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9B7" w:rsidRDefault="000A59B7"/>
    <w:p w:rsidR="00540B26" w:rsidRPr="00D12C0E" w:rsidRDefault="00540B26" w:rsidP="00540B26">
      <w:pPr>
        <w:jc w:val="center"/>
        <w:rPr>
          <w:rFonts w:ascii="Times New Roman" w:hAnsi="Times New Roman" w:cs="Times New Roman"/>
          <w:b/>
          <w:sz w:val="32"/>
          <w:szCs w:val="32"/>
          <w:highlight w:val="cyan"/>
        </w:rPr>
      </w:pPr>
      <w:r w:rsidRPr="00D12C0E">
        <w:rPr>
          <w:rFonts w:ascii="Times New Roman" w:hAnsi="Times New Roman" w:cs="Times New Roman"/>
          <w:b/>
          <w:sz w:val="32"/>
          <w:szCs w:val="32"/>
          <w:highlight w:val="cyan"/>
        </w:rPr>
        <w:t xml:space="preserve">2022 </w:t>
      </w:r>
      <w:r>
        <w:rPr>
          <w:rFonts w:ascii="Times New Roman" w:hAnsi="Times New Roman" w:cs="Times New Roman"/>
          <w:b/>
          <w:sz w:val="32"/>
          <w:szCs w:val="32"/>
          <w:highlight w:val="cyan"/>
        </w:rPr>
        <w:t>BAHAR</w:t>
      </w:r>
      <w:r w:rsidRPr="00D12C0E">
        <w:rPr>
          <w:rFonts w:ascii="Times New Roman" w:hAnsi="Times New Roman" w:cs="Times New Roman"/>
          <w:b/>
          <w:sz w:val="32"/>
          <w:szCs w:val="32"/>
          <w:highlight w:val="cyan"/>
        </w:rPr>
        <w:t xml:space="preserve"> DÖNEMİ YDYO FRANSIZCA </w:t>
      </w:r>
      <w:r>
        <w:rPr>
          <w:rFonts w:ascii="Times New Roman" w:hAnsi="Times New Roman" w:cs="Times New Roman"/>
          <w:b/>
          <w:sz w:val="32"/>
          <w:szCs w:val="32"/>
          <w:highlight w:val="cyan"/>
        </w:rPr>
        <w:t>FİNAL</w:t>
      </w:r>
    </w:p>
    <w:p w:rsidR="00540B26" w:rsidRDefault="00540B26" w:rsidP="00540B26">
      <w:pPr>
        <w:jc w:val="center"/>
      </w:pPr>
      <w:r w:rsidRPr="00D12C0E">
        <w:rPr>
          <w:rFonts w:ascii="Times New Roman" w:hAnsi="Times New Roman" w:cs="Times New Roman"/>
          <w:b/>
          <w:sz w:val="32"/>
          <w:szCs w:val="32"/>
          <w:highlight w:val="cyan"/>
        </w:rPr>
        <w:t>SINAV YERLERİ</w:t>
      </w:r>
    </w:p>
    <w:tbl>
      <w:tblPr>
        <w:tblW w:w="10916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417"/>
        <w:gridCol w:w="2127"/>
        <w:gridCol w:w="3827"/>
        <w:gridCol w:w="1701"/>
      </w:tblGrid>
      <w:tr w:rsidR="00540B26" w:rsidRPr="00540B26" w:rsidTr="00F16893">
        <w:trPr>
          <w:trHeight w:val="660"/>
        </w:trPr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40B26" w:rsidRPr="00540B26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</w:pPr>
            <w:r w:rsidRPr="00540B2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TARİH: 31.05.2022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40B26" w:rsidRPr="00540B26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</w:pPr>
            <w:r w:rsidRPr="00540B2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 xml:space="preserve">SINAV </w:t>
            </w:r>
            <w:proofErr w:type="gramStart"/>
            <w:r w:rsidRPr="00540B2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SAATİ : 10</w:t>
            </w:r>
            <w:proofErr w:type="gramEnd"/>
            <w:r w:rsidRPr="00540B2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:00 - 10:45</w:t>
            </w:r>
          </w:p>
        </w:tc>
      </w:tr>
      <w:tr w:rsidR="00540B26" w:rsidRPr="00540B26" w:rsidTr="00F16893">
        <w:trPr>
          <w:trHeight w:val="765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40B26" w:rsidRPr="00540B26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</w:pPr>
            <w:r w:rsidRPr="00540B2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YABANCI DİLLER YÜKSEKOKULU FRANSIZCA FİNAL SINAV YERLERİ</w:t>
            </w:r>
          </w:p>
        </w:tc>
      </w:tr>
      <w:tr w:rsidR="00540B26" w:rsidRPr="00540B26" w:rsidTr="00F16893">
        <w:trPr>
          <w:trHeight w:val="375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40B26" w:rsidRPr="00540B26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</w:pPr>
            <w:r w:rsidRPr="00540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  <w:t>DERS KODU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40B26" w:rsidRPr="00540B26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</w:pPr>
            <w:r w:rsidRPr="00540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  <w:t>ŞUBE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40B26" w:rsidRPr="00540B26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</w:pPr>
            <w:r w:rsidRPr="00540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  <w:t>DERS ADI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40B26" w:rsidRPr="00540B26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tr-TR"/>
              </w:rPr>
            </w:pPr>
            <w:r w:rsidRPr="00540B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tr-TR"/>
              </w:rPr>
              <w:t>SINAVIN YAPILACAĞI</w:t>
            </w:r>
          </w:p>
        </w:tc>
      </w:tr>
      <w:tr w:rsidR="00540B26" w:rsidRPr="00540B26" w:rsidTr="00F16893">
        <w:trPr>
          <w:trHeight w:val="37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26" w:rsidRPr="00540B26" w:rsidRDefault="00540B26" w:rsidP="00540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26" w:rsidRPr="00540B26" w:rsidRDefault="00540B26" w:rsidP="00540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26" w:rsidRPr="00540B26" w:rsidRDefault="00540B26" w:rsidP="00540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40B26" w:rsidRPr="00540B26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tr-TR"/>
              </w:rPr>
            </w:pPr>
            <w:r w:rsidRPr="00540B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tr-TR"/>
              </w:rPr>
              <w:t>BİNA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40B26" w:rsidRPr="00540B26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tr-TR"/>
              </w:rPr>
            </w:pPr>
            <w:r w:rsidRPr="00540B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tr-TR"/>
              </w:rPr>
              <w:t>ODA NO</w:t>
            </w:r>
          </w:p>
        </w:tc>
      </w:tr>
      <w:tr w:rsidR="00540B26" w:rsidRPr="00540B26" w:rsidTr="00F16893">
        <w:trPr>
          <w:trHeight w:val="875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AFFA101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Fransızca 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7E01</w:t>
            </w:r>
          </w:p>
        </w:tc>
      </w:tr>
      <w:tr w:rsidR="00540B26" w:rsidRPr="00540B26" w:rsidTr="00F16893">
        <w:trPr>
          <w:trHeight w:val="941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AFFA101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Fransızca 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7E01</w:t>
            </w:r>
          </w:p>
        </w:tc>
      </w:tr>
      <w:tr w:rsidR="00540B26" w:rsidRPr="00540B26" w:rsidTr="00F16893">
        <w:trPr>
          <w:trHeight w:val="851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AFFA101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Fransızca 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7E02</w:t>
            </w:r>
          </w:p>
        </w:tc>
      </w:tr>
      <w:tr w:rsidR="00540B26" w:rsidRPr="00540B26" w:rsidTr="00F16893">
        <w:trPr>
          <w:trHeight w:val="903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AFFA101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Fransızca 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6E01</w:t>
            </w:r>
          </w:p>
        </w:tc>
      </w:tr>
      <w:tr w:rsidR="00540B26" w:rsidRPr="00540B26" w:rsidTr="00F16893">
        <w:trPr>
          <w:trHeight w:val="969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AFFA101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Fransızca 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7E02</w:t>
            </w:r>
          </w:p>
        </w:tc>
      </w:tr>
      <w:tr w:rsidR="00540B26" w:rsidRPr="00540B26" w:rsidTr="00F16893">
        <w:trPr>
          <w:trHeight w:val="864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AFFA101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Fransızca 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6E02</w:t>
            </w:r>
          </w:p>
        </w:tc>
      </w:tr>
      <w:tr w:rsidR="00540B26" w:rsidRPr="00540B26" w:rsidTr="00F16893">
        <w:trPr>
          <w:trHeight w:val="917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AFFA101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Fransızca 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6E03</w:t>
            </w:r>
          </w:p>
        </w:tc>
      </w:tr>
      <w:tr w:rsidR="00540B26" w:rsidRPr="00540B26" w:rsidTr="00F16893">
        <w:trPr>
          <w:trHeight w:val="841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AFFA101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Fransızca 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6E06</w:t>
            </w:r>
          </w:p>
        </w:tc>
      </w:tr>
      <w:tr w:rsidR="00540B26" w:rsidRPr="00540B26" w:rsidTr="00F16893">
        <w:trPr>
          <w:trHeight w:val="893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AFFA101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Fransızca 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5E01</w:t>
            </w:r>
          </w:p>
        </w:tc>
      </w:tr>
      <w:tr w:rsidR="00540B26" w:rsidRPr="00540B26" w:rsidTr="00F16893">
        <w:trPr>
          <w:trHeight w:val="945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AFFA101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Fransızca 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5E06</w:t>
            </w:r>
          </w:p>
        </w:tc>
      </w:tr>
      <w:tr w:rsidR="00540B26" w:rsidRPr="00540B26" w:rsidTr="00F16893">
        <w:trPr>
          <w:trHeight w:val="855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AFFA102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Fransızca II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7E04</w:t>
            </w:r>
          </w:p>
        </w:tc>
      </w:tr>
      <w:tr w:rsidR="00540B26" w:rsidRPr="00540B26" w:rsidTr="00F16893">
        <w:trPr>
          <w:trHeight w:val="907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lastRenderedPageBreak/>
              <w:t>AFFA102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Fransızca II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7E03</w:t>
            </w:r>
          </w:p>
        </w:tc>
      </w:tr>
      <w:tr w:rsidR="00540B26" w:rsidRPr="00540B26" w:rsidTr="00F16893">
        <w:trPr>
          <w:trHeight w:val="817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AFFA102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Fransızca II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7E03</w:t>
            </w:r>
          </w:p>
        </w:tc>
      </w:tr>
      <w:tr w:rsidR="00540B26" w:rsidRPr="00540B26" w:rsidTr="00F16893">
        <w:trPr>
          <w:trHeight w:val="883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AFFA102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Fransızca II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7E04</w:t>
            </w:r>
          </w:p>
        </w:tc>
      </w:tr>
      <w:tr w:rsidR="00540B26" w:rsidRPr="00540B26" w:rsidTr="00F16893">
        <w:trPr>
          <w:trHeight w:val="773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AFFA201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Fransızca III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6E04</w:t>
            </w:r>
          </w:p>
        </w:tc>
      </w:tr>
      <w:tr w:rsidR="00540B26" w:rsidRPr="00540B26" w:rsidTr="00F16893">
        <w:trPr>
          <w:trHeight w:val="825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AFFA201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Fransızca III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6E04</w:t>
            </w:r>
          </w:p>
        </w:tc>
      </w:tr>
      <w:tr w:rsidR="00540B26" w:rsidRPr="00540B26" w:rsidTr="00F16893">
        <w:trPr>
          <w:trHeight w:val="891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AFFA202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Fransızca IV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6E05</w:t>
            </w:r>
          </w:p>
        </w:tc>
      </w:tr>
      <w:tr w:rsidR="00540B26" w:rsidRPr="00540B26" w:rsidTr="00F16893">
        <w:trPr>
          <w:trHeight w:val="787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AFFA301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Fransızca V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6E05</w:t>
            </w:r>
          </w:p>
        </w:tc>
      </w:tr>
      <w:tr w:rsidR="00540B26" w:rsidRPr="00D12C0E" w:rsidTr="00F16893">
        <w:trPr>
          <w:trHeight w:val="915"/>
        </w:trPr>
        <w:tc>
          <w:tcPr>
            <w:tcW w:w="10916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:rsidR="00540B26" w:rsidRPr="00F16893" w:rsidRDefault="00540B26" w:rsidP="00C9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</w:pPr>
            <w:proofErr w:type="gramStart"/>
            <w:r w:rsidRPr="00F1689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DİKKAT !</w:t>
            </w:r>
            <w:proofErr w:type="gramEnd"/>
          </w:p>
        </w:tc>
      </w:tr>
      <w:tr w:rsidR="00540B26" w:rsidRPr="00D12C0E" w:rsidTr="00F16893">
        <w:trPr>
          <w:trHeight w:val="915"/>
        </w:trPr>
        <w:tc>
          <w:tcPr>
            <w:tcW w:w="10916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2EFDA"/>
            <w:vAlign w:val="bottom"/>
            <w:hideMark/>
          </w:tcPr>
          <w:p w:rsidR="00540B26" w:rsidRPr="00F16893" w:rsidRDefault="00540B26" w:rsidP="00C9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highlight w:val="yellow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highlight w:val="yellow"/>
                <w:lang w:eastAsia="tr-TR"/>
              </w:rPr>
              <w:t xml:space="preserve">* İKİ DİL ALAN (ALMANCA VE FRANSIZCA)  YA DA AYNI DERSTEN </w:t>
            </w:r>
          </w:p>
          <w:p w:rsidR="00540B26" w:rsidRPr="00F16893" w:rsidRDefault="00540B26" w:rsidP="00C9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highlight w:val="yellow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highlight w:val="yellow"/>
                <w:lang w:eastAsia="tr-TR"/>
              </w:rPr>
              <w:t>İKİ KUR ALAN ÖĞRENCİLER</w:t>
            </w:r>
          </w:p>
        </w:tc>
      </w:tr>
      <w:tr w:rsidR="00540B26" w:rsidRPr="00D12C0E" w:rsidTr="00F16893">
        <w:trPr>
          <w:trHeight w:val="80"/>
        </w:trPr>
        <w:tc>
          <w:tcPr>
            <w:tcW w:w="1091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:rsidR="00540B26" w:rsidRPr="00F16893" w:rsidRDefault="00540B26" w:rsidP="005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</w:pPr>
            <w:r w:rsidRPr="00F1689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 xml:space="preserve"> SAAT </w:t>
            </w:r>
            <w:proofErr w:type="gramStart"/>
            <w:r w:rsidRPr="00F1689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10:00</w:t>
            </w:r>
            <w:proofErr w:type="gramEnd"/>
            <w:r w:rsidRPr="00F1689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 xml:space="preserve"> ' DA GÜZEL SANATLAR BİNASI 304’DE SINAVA GİRECEKLERDİR.</w:t>
            </w:r>
          </w:p>
        </w:tc>
      </w:tr>
    </w:tbl>
    <w:p w:rsidR="00540B26" w:rsidRDefault="00540B26">
      <w:bookmarkStart w:id="0" w:name="_GoBack"/>
      <w:bookmarkEnd w:id="0"/>
    </w:p>
    <w:sectPr w:rsidR="00540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26"/>
    <w:rsid w:val="000A59B7"/>
    <w:rsid w:val="00540B26"/>
    <w:rsid w:val="00F1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21A8B-4753-464A-A7C2-A9E60F28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16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6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0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Handan Dogan</dc:creator>
  <cp:keywords/>
  <dc:description/>
  <cp:lastModifiedBy>Handan Dogan</cp:lastModifiedBy>
  <cp:revision>2</cp:revision>
  <cp:lastPrinted>2022-05-23T07:27:00Z</cp:lastPrinted>
  <dcterms:created xsi:type="dcterms:W3CDTF">2022-05-23T06:05:00Z</dcterms:created>
  <dcterms:modified xsi:type="dcterms:W3CDTF">2022-05-23T07:27:00Z</dcterms:modified>
</cp:coreProperties>
</file>