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D09" w:rsidRDefault="00122D09"/>
    <w:p w:rsidR="003D5AF3" w:rsidRDefault="003D5AF3"/>
    <w:p w:rsidR="0049338F" w:rsidRDefault="0049338F" w:rsidP="00493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75C">
        <w:rPr>
          <w:rFonts w:ascii="Times New Roman" w:hAnsi="Times New Roman" w:cs="Times New Roman"/>
          <w:b/>
          <w:sz w:val="28"/>
          <w:szCs w:val="28"/>
        </w:rPr>
        <w:t xml:space="preserve">2022 BAHAR DÖNEMİ YDYO İNGİLİZCE </w:t>
      </w:r>
      <w:r w:rsidR="0052475C" w:rsidRPr="0052475C">
        <w:rPr>
          <w:rFonts w:ascii="Times New Roman" w:hAnsi="Times New Roman" w:cs="Times New Roman"/>
          <w:b/>
          <w:sz w:val="28"/>
          <w:szCs w:val="28"/>
        </w:rPr>
        <w:t>BÜTÜNLEME</w:t>
      </w:r>
      <w:r w:rsidRPr="0052475C">
        <w:rPr>
          <w:rFonts w:ascii="Times New Roman" w:hAnsi="Times New Roman" w:cs="Times New Roman"/>
          <w:b/>
          <w:sz w:val="28"/>
          <w:szCs w:val="28"/>
        </w:rPr>
        <w:t xml:space="preserve"> SINAV YERLERİ</w:t>
      </w:r>
    </w:p>
    <w:tbl>
      <w:tblPr>
        <w:tblW w:w="11089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551"/>
        <w:gridCol w:w="2835"/>
        <w:gridCol w:w="3261"/>
        <w:gridCol w:w="1165"/>
      </w:tblGrid>
      <w:tr w:rsidR="00A63DAB" w:rsidRPr="00A63DAB" w:rsidTr="00A95DF9">
        <w:trPr>
          <w:trHeight w:val="789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63DAB" w:rsidRPr="0052475C" w:rsidRDefault="00A63DAB" w:rsidP="005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5247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TARİH: </w:t>
            </w:r>
            <w:r w:rsidR="0052475C" w:rsidRPr="005247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20.06.2022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63DAB" w:rsidRPr="0052475C" w:rsidRDefault="00A63DAB" w:rsidP="005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5247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 w:rsidRPr="005247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SAATİ : </w:t>
            </w:r>
            <w:r w:rsidR="0052475C" w:rsidRPr="005247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10</w:t>
            </w:r>
            <w:proofErr w:type="gramEnd"/>
            <w:r w:rsidR="0052475C" w:rsidRPr="005247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:00 – 11:00</w:t>
            </w:r>
          </w:p>
        </w:tc>
      </w:tr>
      <w:tr w:rsidR="00A63DAB" w:rsidRPr="00A63DAB" w:rsidTr="0052475C">
        <w:trPr>
          <w:trHeight w:val="1749"/>
        </w:trPr>
        <w:tc>
          <w:tcPr>
            <w:tcW w:w="11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2475C" w:rsidRPr="0052475C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5247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YABANCI DİLLER </w:t>
            </w:r>
            <w:r w:rsidR="003D5AF3" w:rsidRPr="005247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YÜKSEKOKULU İNGİLİZCE </w:t>
            </w:r>
          </w:p>
          <w:p w:rsidR="00A63DAB" w:rsidRPr="0052475C" w:rsidRDefault="003D5AF3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5247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(AFE 131</w:t>
            </w:r>
            <w:r w:rsidR="0052475C" w:rsidRPr="005247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– AFE 132 – AFE 122 – AFE 142</w:t>
            </w:r>
            <w:r w:rsidR="00A63DAB" w:rsidRPr="005247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)</w:t>
            </w:r>
          </w:p>
          <w:p w:rsidR="00A63DAB" w:rsidRPr="0052475C" w:rsidRDefault="0052475C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proofErr w:type="gramStart"/>
            <w:r w:rsidRPr="005247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BÜTÜNLEME</w:t>
            </w:r>
            <w:r w:rsidR="00A63DAB" w:rsidRPr="005247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 SINAV</w:t>
            </w:r>
            <w:proofErr w:type="gramEnd"/>
            <w:r w:rsidR="00A63DAB" w:rsidRPr="005247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YERLERİ</w:t>
            </w:r>
          </w:p>
        </w:tc>
      </w:tr>
      <w:tr w:rsidR="00A63DAB" w:rsidRPr="00A63DAB" w:rsidTr="00A95DF9">
        <w:trPr>
          <w:trHeight w:val="37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63DAB" w:rsidRPr="0052475C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2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63DAB" w:rsidRPr="0052475C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2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63DAB" w:rsidRPr="0052475C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2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3DAB" w:rsidRPr="0052475C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5247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A63DAB" w:rsidRPr="00A63DAB" w:rsidTr="00A95DF9">
        <w:trPr>
          <w:trHeight w:val="43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3DAB" w:rsidRPr="0052475C" w:rsidRDefault="00A63DAB" w:rsidP="00A63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3DAB" w:rsidRPr="0052475C" w:rsidRDefault="00A63DAB" w:rsidP="00A63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3DAB" w:rsidRPr="0052475C" w:rsidRDefault="00A63DAB" w:rsidP="00A63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3DAB" w:rsidRPr="0052475C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5247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3DAB" w:rsidRPr="0052475C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5247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A63DAB" w:rsidRPr="00A63DAB" w:rsidTr="00A95DF9">
        <w:trPr>
          <w:trHeight w:val="170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52475C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TÜM ŞUBELER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7E01</w:t>
            </w:r>
          </w:p>
        </w:tc>
      </w:tr>
      <w:tr w:rsidR="00A63DAB" w:rsidRPr="00A63DAB" w:rsidTr="00A95DF9">
        <w:trPr>
          <w:trHeight w:val="131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52475C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52475C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TÜM ŞUBELER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Akademik İngilizce I</w:t>
            </w:r>
            <w:r w:rsidR="00A95D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6E02</w:t>
            </w:r>
          </w:p>
        </w:tc>
      </w:tr>
      <w:tr w:rsidR="00A63DAB" w:rsidRPr="00A63DAB" w:rsidTr="00A95DF9">
        <w:trPr>
          <w:trHeight w:val="111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5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AFE1</w:t>
            </w:r>
            <w:r w:rsidR="00524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52475C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TÜM ŞUBELER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52475C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İleri İngilizce 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6E03</w:t>
            </w:r>
          </w:p>
        </w:tc>
      </w:tr>
      <w:tr w:rsidR="00A63DAB" w:rsidRPr="00A63DAB" w:rsidTr="00A95DF9">
        <w:trPr>
          <w:trHeight w:val="124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52475C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AFE142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52475C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TÜM ŞUBELER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52475C" w:rsidP="005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enel İngilizce</w:t>
            </w: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 xml:space="preserve"> II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7E04</w:t>
            </w:r>
          </w:p>
        </w:tc>
      </w:tr>
    </w:tbl>
    <w:p w:rsidR="00A63DAB" w:rsidRDefault="00A63DAB" w:rsidP="00493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2475C" w:rsidRPr="0052475C" w:rsidRDefault="0052475C" w:rsidP="0052475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  <w:r>
        <w:rPr>
          <w:rFonts w:ascii="Times New Roman" w:hAnsi="Times New Roman" w:cs="Times New Roman"/>
          <w:b/>
          <w:bCs/>
          <w:iCs/>
          <w:sz w:val="44"/>
          <w:szCs w:val="44"/>
        </w:rPr>
        <w:t>*</w:t>
      </w:r>
      <w:r w:rsidRPr="0052475C">
        <w:rPr>
          <w:rFonts w:ascii="Times New Roman" w:hAnsi="Times New Roman" w:cs="Times New Roman"/>
          <w:b/>
          <w:bCs/>
          <w:iCs/>
          <w:sz w:val="44"/>
          <w:szCs w:val="44"/>
        </w:rPr>
        <w:t>Final sınavına girme hakkı olup (devamsızlıktan kalmamış) sınava girmemiş ya da final sınavında başarısız olan öğrenciler bütünleme sınavlarına girebilirler.</w:t>
      </w:r>
    </w:p>
    <w:p w:rsidR="0052475C" w:rsidRDefault="0052475C" w:rsidP="00493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24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8F"/>
    <w:rsid w:val="00122D09"/>
    <w:rsid w:val="003D5AF3"/>
    <w:rsid w:val="0049338F"/>
    <w:rsid w:val="0052475C"/>
    <w:rsid w:val="00A63DAB"/>
    <w:rsid w:val="00A70EF0"/>
    <w:rsid w:val="00A95DF9"/>
    <w:rsid w:val="00C9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7F35E-CD1D-44F9-BB9C-92C2765D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0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4</cp:revision>
  <cp:lastPrinted>2022-06-14T07:42:00Z</cp:lastPrinted>
  <dcterms:created xsi:type="dcterms:W3CDTF">2022-06-14T07:36:00Z</dcterms:created>
  <dcterms:modified xsi:type="dcterms:W3CDTF">2022-06-14T08:26:00Z</dcterms:modified>
</cp:coreProperties>
</file>