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2" w:rsidRDefault="00A84D02"/>
    <w:p w:rsidR="00800ECC" w:rsidRDefault="00800ECC"/>
    <w:p w:rsidR="00800ECC" w:rsidRPr="00C4518F" w:rsidRDefault="00800ECC" w:rsidP="00800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8F">
        <w:rPr>
          <w:rFonts w:ascii="Times New Roman" w:hAnsi="Times New Roman" w:cs="Times New Roman"/>
          <w:b/>
          <w:sz w:val="28"/>
          <w:szCs w:val="28"/>
        </w:rPr>
        <w:t xml:space="preserve">2022 GÜZ DÖNEMİ YDYO RUSÇA </w:t>
      </w:r>
      <w:r>
        <w:rPr>
          <w:rFonts w:ascii="Times New Roman" w:hAnsi="Times New Roman" w:cs="Times New Roman"/>
          <w:b/>
          <w:sz w:val="28"/>
          <w:szCs w:val="28"/>
        </w:rPr>
        <w:t>FİNAL</w:t>
      </w:r>
      <w:r w:rsidRPr="00C4518F">
        <w:rPr>
          <w:rFonts w:ascii="Times New Roman" w:hAnsi="Times New Roman" w:cs="Times New Roman"/>
          <w:b/>
          <w:sz w:val="28"/>
          <w:szCs w:val="28"/>
        </w:rPr>
        <w:t xml:space="preserve"> SINAV YERLERİ</w:t>
      </w: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71"/>
        <w:gridCol w:w="2398"/>
        <w:gridCol w:w="2551"/>
        <w:gridCol w:w="2268"/>
      </w:tblGrid>
      <w:tr w:rsidR="00800ECC" w:rsidRPr="00800ECC" w:rsidTr="00800ECC">
        <w:trPr>
          <w:trHeight w:val="85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11"/>
            <w:r w:rsidRPr="00800E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800E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10</w:t>
            </w:r>
            <w:proofErr w:type="gramEnd"/>
            <w:r w:rsidRPr="00800E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:15 - 11:00</w:t>
            </w:r>
          </w:p>
        </w:tc>
      </w:tr>
      <w:tr w:rsidR="00800ECC" w:rsidRPr="00800ECC" w:rsidTr="00800ECC">
        <w:trPr>
          <w:trHeight w:val="8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RUSÇA FİNAL SINAV YERLERİ</w:t>
            </w:r>
          </w:p>
        </w:tc>
      </w:tr>
      <w:tr w:rsidR="00800ECC" w:rsidRPr="00800ECC" w:rsidTr="00800ECC">
        <w:trPr>
          <w:trHeight w:val="4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00ECC" w:rsidRPr="00800ECC" w:rsidTr="00800ECC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00ECC" w:rsidRPr="00800ECC" w:rsidTr="00800ECC">
        <w:trPr>
          <w:trHeight w:val="97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204</w:t>
            </w:r>
          </w:p>
        </w:tc>
      </w:tr>
      <w:tr w:rsidR="00800ECC" w:rsidRPr="00800ECC" w:rsidTr="00800ECC">
        <w:trPr>
          <w:trHeight w:val="941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203</w:t>
            </w:r>
          </w:p>
        </w:tc>
      </w:tr>
      <w:tr w:rsidR="00800ECC" w:rsidRPr="00800ECC" w:rsidTr="00800ECC">
        <w:trPr>
          <w:trHeight w:val="103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800ECC" w:rsidRPr="00800ECC" w:rsidTr="00800ECC">
        <w:trPr>
          <w:trHeight w:val="987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800ECC" w:rsidRPr="00800ECC" w:rsidTr="00800ECC">
        <w:trPr>
          <w:trHeight w:val="953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205</w:t>
            </w:r>
          </w:p>
        </w:tc>
      </w:tr>
      <w:tr w:rsidR="00800ECC" w:rsidRPr="00800ECC" w:rsidTr="00800ECC">
        <w:trPr>
          <w:trHeight w:val="905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800ECC" w:rsidRPr="00800ECC" w:rsidTr="00800ECC">
        <w:trPr>
          <w:trHeight w:val="998"/>
        </w:trPr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AFRA202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Rusça 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CC" w:rsidRPr="00800ECC" w:rsidRDefault="00800ECC" w:rsidP="0080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0EC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800ECC" w:rsidRPr="00C64237" w:rsidTr="00800ECC">
        <w:trPr>
          <w:trHeight w:val="615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00ECC" w:rsidRPr="00C64237" w:rsidRDefault="00800ECC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proofErr w:type="gramStart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DİKKAT !</w:t>
            </w:r>
            <w:proofErr w:type="gramEnd"/>
          </w:p>
        </w:tc>
      </w:tr>
      <w:tr w:rsidR="00800ECC" w:rsidRPr="00C64237" w:rsidTr="00800ECC">
        <w:trPr>
          <w:trHeight w:val="930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800ECC" w:rsidRDefault="00800ECC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*İKİ DİL ALAN ( RUSÇA - İSPANYOLCA) YA DA </w:t>
            </w:r>
          </w:p>
          <w:p w:rsidR="00800ECC" w:rsidRPr="00C64237" w:rsidRDefault="00800ECC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bookmarkStart w:id="1" w:name="_GoBack"/>
            <w:bookmarkEnd w:id="1"/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 xml:space="preserve">AYNI DERSTEN </w:t>
            </w:r>
          </w:p>
          <w:p w:rsidR="00800ECC" w:rsidRPr="00C64237" w:rsidRDefault="00800ECC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color w:val="161616"/>
                <w:sz w:val="36"/>
                <w:szCs w:val="36"/>
                <w:lang w:eastAsia="tr-TR"/>
              </w:rPr>
              <w:t>İKİ KUR ALAN ÖĞRENCİLER</w:t>
            </w:r>
          </w:p>
        </w:tc>
      </w:tr>
      <w:tr w:rsidR="00800ECC" w:rsidRPr="00C64237" w:rsidTr="00800ECC">
        <w:trPr>
          <w:trHeight w:val="835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00ECC" w:rsidRPr="00C64237" w:rsidRDefault="00800ECC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SAAT </w:t>
            </w:r>
            <w:proofErr w:type="gramStart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10:15</w:t>
            </w:r>
            <w:proofErr w:type="gramEnd"/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' DE GÜZEL SANATLAR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BİNASI 404’</w:t>
            </w: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DE </w:t>
            </w:r>
          </w:p>
          <w:p w:rsidR="00800ECC" w:rsidRPr="00C64237" w:rsidRDefault="00800ECC" w:rsidP="00D3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C6423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SINAVA GİRECEKLERDİR.</w:t>
            </w:r>
          </w:p>
        </w:tc>
      </w:tr>
    </w:tbl>
    <w:p w:rsidR="00800ECC" w:rsidRDefault="00800ECC"/>
    <w:p w:rsidR="00800ECC" w:rsidRDefault="00800ECC"/>
    <w:sectPr w:rsidR="0080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CC"/>
    <w:rsid w:val="00800ECC"/>
    <w:rsid w:val="00A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A45B6-13A5-4EDC-965A-5995A32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2022-12-15T06:02:00Z</dcterms:created>
  <dcterms:modified xsi:type="dcterms:W3CDTF">2022-12-15T06:04:00Z</dcterms:modified>
</cp:coreProperties>
</file>