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D5C" w:rsidRDefault="00611D5C">
      <w:bookmarkStart w:id="0" w:name="_GoBack"/>
      <w:bookmarkEnd w:id="0"/>
    </w:p>
    <w:p w:rsidR="00611D5C" w:rsidRDefault="00611D5C" w:rsidP="00611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5C">
        <w:rPr>
          <w:rFonts w:ascii="Times New Roman" w:hAnsi="Times New Roman" w:cs="Times New Roman"/>
          <w:b/>
          <w:sz w:val="28"/>
          <w:szCs w:val="28"/>
        </w:rPr>
        <w:t xml:space="preserve">2023 GÜZ DÖNEMİ YABANCILAR İÇİN TÜRK DİLİ VE KÜLTÜRÜ </w:t>
      </w:r>
      <w:r w:rsidR="001D619A">
        <w:rPr>
          <w:rFonts w:ascii="Times New Roman" w:hAnsi="Times New Roman" w:cs="Times New Roman"/>
          <w:b/>
          <w:sz w:val="28"/>
          <w:szCs w:val="28"/>
        </w:rPr>
        <w:t>FİNAL</w:t>
      </w:r>
      <w:r w:rsidRPr="00611D5C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224"/>
        <w:gridCol w:w="3120"/>
        <w:gridCol w:w="2578"/>
        <w:gridCol w:w="1648"/>
      </w:tblGrid>
      <w:tr w:rsidR="00611D5C" w:rsidRPr="00611D5C" w:rsidTr="001D619A">
        <w:trPr>
          <w:trHeight w:val="931"/>
        </w:trPr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1" w:name="RANGE!A1:E20"/>
            <w:r w:rsidRPr="00611D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TARİH: </w:t>
            </w:r>
            <w:bookmarkEnd w:id="1"/>
            <w:r w:rsidR="001D61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09 OCAK 2024 SALI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611D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611D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10:15 - 11:00</w:t>
            </w:r>
          </w:p>
        </w:tc>
      </w:tr>
      <w:tr w:rsidR="00611D5C" w:rsidRPr="00611D5C" w:rsidTr="001D619A">
        <w:trPr>
          <w:trHeight w:val="113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YABANCILAR İÇİN </w:t>
            </w:r>
          </w:p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TÜRK DİLİ VE KÜLTÜRÜ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 w:rsidR="001D61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FİNAL</w:t>
            </w:r>
            <w:r w:rsidRPr="00611D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SINAV YERLERİ</w:t>
            </w:r>
          </w:p>
        </w:tc>
      </w:tr>
      <w:tr w:rsidR="00611D5C" w:rsidRPr="00611D5C" w:rsidTr="001D619A">
        <w:trPr>
          <w:trHeight w:val="465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ŞUBE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SINAVIN YAPILACAĞI</w:t>
            </w:r>
          </w:p>
        </w:tc>
      </w:tr>
      <w:tr w:rsidR="00611D5C" w:rsidRPr="00611D5C" w:rsidTr="001D619A">
        <w:trPr>
          <w:trHeight w:val="372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BİNA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ODA NO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402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402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404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305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305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404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404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303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301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lastRenderedPageBreak/>
              <w:t>AFYA102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301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301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403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304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403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302</w:t>
            </w:r>
          </w:p>
        </w:tc>
      </w:tr>
      <w:tr w:rsidR="00611D5C" w:rsidRPr="00611D5C" w:rsidTr="001D619A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302</w:t>
            </w:r>
          </w:p>
        </w:tc>
      </w:tr>
    </w:tbl>
    <w:p w:rsidR="00611D5C" w:rsidRPr="00611D5C" w:rsidRDefault="00611D5C" w:rsidP="00611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1D5C" w:rsidRPr="0061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5C"/>
    <w:rsid w:val="00100206"/>
    <w:rsid w:val="001D619A"/>
    <w:rsid w:val="00611D5C"/>
    <w:rsid w:val="00E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3DAA"/>
  <w15:chartTrackingRefBased/>
  <w15:docId w15:val="{8C0352A0-E01A-4909-8B2B-95DC883C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2023-12-27T08:24:00Z</cp:lastPrinted>
  <dcterms:created xsi:type="dcterms:W3CDTF">2023-12-27T08:22:00Z</dcterms:created>
  <dcterms:modified xsi:type="dcterms:W3CDTF">2023-12-27T08:24:00Z</dcterms:modified>
</cp:coreProperties>
</file>