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EFA" w:rsidRDefault="00BC7EFA" w:rsidP="00BC7EF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C7EFA" w:rsidRDefault="00BC7EFA" w:rsidP="00BC7EFA">
      <w:pPr>
        <w:rPr>
          <w:rFonts w:ascii="Times New Roman" w:hAnsi="Times New Roman" w:cs="Times New Roman"/>
          <w:b/>
          <w:sz w:val="28"/>
          <w:szCs w:val="28"/>
        </w:rPr>
      </w:pPr>
    </w:p>
    <w:p w:rsidR="00BC7EFA" w:rsidRDefault="00BC7EFA" w:rsidP="00BC7EFA">
      <w:pPr>
        <w:rPr>
          <w:rFonts w:ascii="Times New Roman" w:hAnsi="Times New Roman" w:cs="Times New Roman"/>
          <w:b/>
          <w:sz w:val="28"/>
          <w:szCs w:val="28"/>
        </w:rPr>
      </w:pPr>
    </w:p>
    <w:p w:rsidR="00BC7EFA" w:rsidRPr="00BC7EFA" w:rsidRDefault="00BC7EFA" w:rsidP="00BC7EFA">
      <w:pPr>
        <w:rPr>
          <w:rFonts w:ascii="Times New Roman" w:hAnsi="Times New Roman" w:cs="Times New Roman"/>
          <w:b/>
          <w:sz w:val="28"/>
          <w:szCs w:val="28"/>
        </w:rPr>
      </w:pPr>
      <w:r w:rsidRPr="00BC7EFA">
        <w:rPr>
          <w:rFonts w:ascii="Times New Roman" w:hAnsi="Times New Roman" w:cs="Times New Roman"/>
          <w:b/>
          <w:sz w:val="28"/>
          <w:szCs w:val="28"/>
        </w:rPr>
        <w:t>2022 GÜZ DÖNEMİ YDYO ALMANCA VİZE SINAV YERLERİ</w:t>
      </w:r>
    </w:p>
    <w:tbl>
      <w:tblPr>
        <w:tblW w:w="10774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134"/>
        <w:gridCol w:w="2693"/>
        <w:gridCol w:w="2410"/>
        <w:gridCol w:w="1984"/>
      </w:tblGrid>
      <w:tr w:rsidR="00BC7EFA" w:rsidRPr="00BC7EFA" w:rsidTr="006B5B31">
        <w:trPr>
          <w:trHeight w:val="511"/>
        </w:trPr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TARİH: 05.11.2022 CUMARTESİ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SINAV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SAATİ : </w:t>
            </w:r>
            <w:r w:rsidRPr="00BC7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</w:t>
            </w:r>
            <w:proofErr w:type="gramEnd"/>
            <w:r w:rsidRPr="00BC7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:15 - 10:00</w:t>
            </w:r>
          </w:p>
        </w:tc>
      </w:tr>
      <w:tr w:rsidR="00BC7EFA" w:rsidRPr="00BC7EFA" w:rsidTr="006B5B31">
        <w:trPr>
          <w:trHeight w:val="549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YABANCI DİLLER YÜKSEKOKULU ALMANCA VİZE SINAV YERLERİ</w:t>
            </w:r>
          </w:p>
        </w:tc>
      </w:tr>
      <w:tr w:rsidR="00BC7EFA" w:rsidRPr="00BC7EFA" w:rsidTr="006B5B31">
        <w:trPr>
          <w:trHeight w:val="415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KODU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ŞUBE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DERS ADI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SINAVIN YAPILACAĞI</w:t>
            </w:r>
          </w:p>
        </w:tc>
      </w:tr>
      <w:tr w:rsidR="00BC7EFA" w:rsidRPr="00BC7EFA" w:rsidTr="006B5B31">
        <w:trPr>
          <w:trHeight w:val="170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A" w:rsidRPr="00BC7EFA" w:rsidRDefault="00BC7EFA" w:rsidP="00BC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A" w:rsidRPr="00BC7EFA" w:rsidRDefault="00BC7EFA" w:rsidP="00BC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EFA" w:rsidRPr="00BC7EFA" w:rsidRDefault="00BC7EFA" w:rsidP="00BC7E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BİNA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ODA NO</w:t>
            </w:r>
          </w:p>
        </w:tc>
      </w:tr>
      <w:tr w:rsidR="00BC7EFA" w:rsidRPr="00BC7EFA" w:rsidTr="006B5B31">
        <w:trPr>
          <w:trHeight w:val="653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102</w:t>
            </w:r>
          </w:p>
        </w:tc>
      </w:tr>
      <w:tr w:rsidR="00BC7EFA" w:rsidRPr="00BC7EFA" w:rsidTr="006B5B31">
        <w:trPr>
          <w:trHeight w:val="70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103</w:t>
            </w:r>
          </w:p>
        </w:tc>
      </w:tr>
      <w:tr w:rsidR="00BC7EFA" w:rsidRPr="00BC7EFA" w:rsidTr="006B5B31">
        <w:trPr>
          <w:trHeight w:val="68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Z02</w:t>
            </w:r>
          </w:p>
        </w:tc>
      </w:tr>
      <w:tr w:rsidR="00BC7EFA" w:rsidRPr="00BC7EFA" w:rsidTr="006B5B31">
        <w:trPr>
          <w:trHeight w:val="84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104</w:t>
            </w:r>
          </w:p>
        </w:tc>
      </w:tr>
      <w:tr w:rsidR="00BC7EFA" w:rsidRPr="00BC7EFA" w:rsidTr="006B5B31">
        <w:trPr>
          <w:trHeight w:val="7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105</w:t>
            </w:r>
          </w:p>
        </w:tc>
      </w:tr>
      <w:tr w:rsidR="00BC7EFA" w:rsidRPr="00BC7EFA" w:rsidTr="006B5B31">
        <w:trPr>
          <w:trHeight w:val="68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Z03</w:t>
            </w:r>
          </w:p>
        </w:tc>
      </w:tr>
      <w:tr w:rsidR="00BC7EFA" w:rsidRPr="00BC7EFA" w:rsidTr="006B5B31">
        <w:trPr>
          <w:trHeight w:val="71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Z06</w:t>
            </w:r>
          </w:p>
        </w:tc>
      </w:tr>
      <w:tr w:rsidR="00BC7EFA" w:rsidRPr="00BC7EFA" w:rsidTr="006B5B31">
        <w:trPr>
          <w:trHeight w:val="69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112</w:t>
            </w:r>
          </w:p>
        </w:tc>
      </w:tr>
      <w:tr w:rsidR="00BC7EFA" w:rsidRPr="00BC7EFA" w:rsidTr="006B5B31">
        <w:trPr>
          <w:trHeight w:val="70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109</w:t>
            </w:r>
          </w:p>
        </w:tc>
      </w:tr>
      <w:tr w:rsidR="00BC7EFA" w:rsidRPr="00BC7EFA" w:rsidTr="006B5B31">
        <w:trPr>
          <w:trHeight w:val="6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229</w:t>
            </w:r>
          </w:p>
        </w:tc>
      </w:tr>
      <w:tr w:rsidR="00BC7EFA" w:rsidRPr="00BC7EFA" w:rsidTr="006B5B31">
        <w:trPr>
          <w:trHeight w:val="851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</w:t>
            </w:r>
          </w:p>
        </w:tc>
      </w:tr>
      <w:tr w:rsidR="00BC7EFA" w:rsidRPr="00BC7EFA" w:rsidTr="006B5B31">
        <w:trPr>
          <w:trHeight w:val="9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125</w:t>
            </w:r>
          </w:p>
        </w:tc>
      </w:tr>
      <w:tr w:rsidR="00BC7EFA" w:rsidRPr="00BC7EFA" w:rsidTr="006B5B31">
        <w:trPr>
          <w:trHeight w:val="112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Z02</w:t>
            </w:r>
          </w:p>
        </w:tc>
      </w:tr>
      <w:tr w:rsidR="00BC7EFA" w:rsidRPr="00BC7EFA" w:rsidTr="006B5B31">
        <w:trPr>
          <w:trHeight w:val="7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120</w:t>
            </w:r>
          </w:p>
        </w:tc>
      </w:tr>
      <w:tr w:rsidR="00BC7EFA" w:rsidRPr="00BC7EFA" w:rsidTr="006B5B31">
        <w:trPr>
          <w:trHeight w:val="8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119</w:t>
            </w:r>
          </w:p>
        </w:tc>
      </w:tr>
      <w:tr w:rsidR="00BC7EFA" w:rsidRPr="00BC7EFA" w:rsidTr="006B5B31">
        <w:trPr>
          <w:trHeight w:val="1012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Z17</w:t>
            </w:r>
          </w:p>
        </w:tc>
      </w:tr>
      <w:tr w:rsidR="00BC7EFA" w:rsidRPr="00BC7EFA" w:rsidTr="006B5B31">
        <w:trPr>
          <w:trHeight w:val="8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Z07</w:t>
            </w:r>
          </w:p>
        </w:tc>
      </w:tr>
      <w:tr w:rsidR="00BC7EFA" w:rsidRPr="00BC7EFA" w:rsidTr="006B5B31">
        <w:trPr>
          <w:trHeight w:val="896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101</w:t>
            </w:r>
          </w:p>
        </w:tc>
      </w:tr>
      <w:tr w:rsidR="00BC7EFA" w:rsidRPr="00BC7EFA" w:rsidTr="006B5B31">
        <w:trPr>
          <w:trHeight w:val="759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Z16</w:t>
            </w:r>
          </w:p>
        </w:tc>
      </w:tr>
      <w:tr w:rsidR="00BC7EFA" w:rsidRPr="00BC7EFA" w:rsidTr="006B5B31">
        <w:trPr>
          <w:trHeight w:val="90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Z17</w:t>
            </w:r>
          </w:p>
        </w:tc>
      </w:tr>
      <w:tr w:rsidR="00BC7EFA" w:rsidRPr="00BC7EFA" w:rsidTr="006B5B31">
        <w:trPr>
          <w:trHeight w:val="92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 III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Z01</w:t>
            </w:r>
          </w:p>
        </w:tc>
      </w:tr>
      <w:tr w:rsidR="00BC7EFA" w:rsidRPr="00BC7EFA" w:rsidTr="006B5B31">
        <w:trPr>
          <w:trHeight w:val="9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 III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Z01</w:t>
            </w:r>
          </w:p>
        </w:tc>
      </w:tr>
      <w:tr w:rsidR="00BC7EFA" w:rsidRPr="00BC7EFA" w:rsidTr="006B5B31">
        <w:trPr>
          <w:trHeight w:val="79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 III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Z01</w:t>
            </w:r>
          </w:p>
        </w:tc>
      </w:tr>
      <w:tr w:rsidR="00BC7EFA" w:rsidRPr="00BC7EFA" w:rsidTr="006B5B31">
        <w:trPr>
          <w:trHeight w:val="817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AFGA201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ALMANCA  III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HUKUK BİNASI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EFA" w:rsidRPr="00BC7EFA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C7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223</w:t>
            </w:r>
          </w:p>
        </w:tc>
      </w:tr>
      <w:tr w:rsidR="00BC7EFA" w:rsidRPr="00BC7EFA" w:rsidTr="006B5B31">
        <w:trPr>
          <w:trHeight w:val="915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BC7EFA" w:rsidRPr="00491685" w:rsidRDefault="00BC7EFA" w:rsidP="007C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proofErr w:type="gramStart"/>
            <w:r w:rsidRPr="004916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DİKKAT !</w:t>
            </w:r>
            <w:proofErr w:type="gramEnd"/>
          </w:p>
        </w:tc>
      </w:tr>
      <w:tr w:rsidR="00BC7EFA" w:rsidRPr="00BC7EFA" w:rsidTr="006B5B31">
        <w:trPr>
          <w:trHeight w:val="915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BC7EFA" w:rsidRPr="00491685" w:rsidRDefault="00BC7EFA" w:rsidP="007C4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491685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 xml:space="preserve">* İKİ DİL ALAN (ALMANCA VE FRANSIZCA)  </w:t>
            </w:r>
          </w:p>
          <w:p w:rsidR="00BC7EFA" w:rsidRPr="00491685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</w:pPr>
            <w:r w:rsidRPr="00491685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lang w:eastAsia="tr-TR"/>
              </w:rPr>
              <w:t>YA DA AYNI DERSTEN İKİ KUR ALAN ÖĞRENCİLER</w:t>
            </w:r>
          </w:p>
        </w:tc>
      </w:tr>
      <w:tr w:rsidR="00BC7EFA" w:rsidRPr="00BC7EFA" w:rsidTr="006B5B31">
        <w:trPr>
          <w:trHeight w:val="80"/>
        </w:trPr>
        <w:tc>
          <w:tcPr>
            <w:tcW w:w="1077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BC7EFA" w:rsidRPr="00491685" w:rsidRDefault="00BC7EFA" w:rsidP="00BC7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4916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 xml:space="preserve"> SAAT </w:t>
            </w:r>
            <w:proofErr w:type="gramStart"/>
            <w:r w:rsidRPr="004916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09:15</w:t>
            </w:r>
            <w:proofErr w:type="gramEnd"/>
            <w:r w:rsidRPr="0049168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' DE GÜZEL SANATLAR EK BİNA 7E 04’DE SINAVA GİRECEKLERDİR.</w:t>
            </w:r>
          </w:p>
        </w:tc>
      </w:tr>
    </w:tbl>
    <w:p w:rsidR="00BC7EFA" w:rsidRDefault="00BC7EFA"/>
    <w:p w:rsidR="00BC7EFA" w:rsidRDefault="00BC7EFA"/>
    <w:sectPr w:rsidR="00BC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EFA"/>
    <w:rsid w:val="00491685"/>
    <w:rsid w:val="006B5B31"/>
    <w:rsid w:val="00BC7EFA"/>
    <w:rsid w:val="00D04294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048EC-69B5-4736-89F9-F856D1CBD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8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4</cp:revision>
  <cp:lastPrinted>2022-10-25T05:59:00Z</cp:lastPrinted>
  <dcterms:created xsi:type="dcterms:W3CDTF">2022-10-24T12:05:00Z</dcterms:created>
  <dcterms:modified xsi:type="dcterms:W3CDTF">2022-10-25T06:00:00Z</dcterms:modified>
</cp:coreProperties>
</file>