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ECA2" w14:textId="153DE684" w:rsidR="00B46428" w:rsidRDefault="00B46428"/>
    <w:p w14:paraId="3F3B8423" w14:textId="77777777" w:rsidR="00D95EB7" w:rsidRDefault="00D95EB7" w:rsidP="00D95E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</w:t>
      </w:r>
      <w:r w:rsidRPr="00227724">
        <w:rPr>
          <w:rFonts w:ascii="Times New Roman" w:hAnsi="Times New Roman" w:cs="Times New Roman"/>
          <w:b/>
          <w:bCs/>
          <w:sz w:val="28"/>
          <w:szCs w:val="28"/>
        </w:rPr>
        <w:t xml:space="preserve">2025 BAHAR DÖNEMİ ÇİNCE I (AFCA 101) </w:t>
      </w:r>
    </w:p>
    <w:p w14:paraId="02C110DA" w14:textId="3A49E0A2" w:rsidR="00D95EB7" w:rsidRPr="00D95EB7" w:rsidRDefault="00D95EB7" w:rsidP="00D95E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FİNAL </w:t>
      </w:r>
      <w:r w:rsidRPr="00227724">
        <w:rPr>
          <w:rFonts w:ascii="Times New Roman" w:hAnsi="Times New Roman" w:cs="Times New Roman"/>
          <w:b/>
          <w:bCs/>
          <w:sz w:val="28"/>
          <w:szCs w:val="28"/>
        </w:rPr>
        <w:t xml:space="preserve">SINAV </w:t>
      </w:r>
      <w:r>
        <w:rPr>
          <w:rFonts w:ascii="Times New Roman" w:hAnsi="Times New Roman" w:cs="Times New Roman"/>
          <w:b/>
          <w:bCs/>
          <w:sz w:val="28"/>
          <w:szCs w:val="28"/>
        </w:rPr>
        <w:t>PROGRAMI</w:t>
      </w:r>
    </w:p>
    <w:tbl>
      <w:tblPr>
        <w:tblW w:w="1079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1701"/>
        <w:gridCol w:w="3311"/>
        <w:gridCol w:w="1933"/>
        <w:gridCol w:w="447"/>
      </w:tblGrid>
      <w:tr w:rsidR="00D95EB7" w:rsidRPr="00D95EB7" w14:paraId="75006962" w14:textId="77777777" w:rsidTr="00D95EB7">
        <w:trPr>
          <w:gridAfter w:val="1"/>
          <w:wAfter w:w="447" w:type="dxa"/>
          <w:trHeight w:val="132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998D2E" w14:textId="77777777" w:rsidR="00D95EB7" w:rsidRPr="00D95EB7" w:rsidRDefault="00D95EB7" w:rsidP="00D9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16.06.2025 PAZARTESİ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C9D515" w14:textId="75F614F3" w:rsidR="00D95EB7" w:rsidRPr="00D95EB7" w:rsidRDefault="00D95EB7" w:rsidP="00D9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10:15- 11:00</w:t>
            </w:r>
          </w:p>
        </w:tc>
      </w:tr>
      <w:tr w:rsidR="00D95EB7" w:rsidRPr="00D95EB7" w14:paraId="120E9462" w14:textId="77777777" w:rsidTr="00D95EB7">
        <w:trPr>
          <w:gridAfter w:val="1"/>
          <w:wAfter w:w="447" w:type="dxa"/>
          <w:trHeight w:val="118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8E2347" w14:textId="472CF6B6" w:rsidR="00D95EB7" w:rsidRDefault="00D95EB7" w:rsidP="00D9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ÇİNCE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I</w:t>
            </w:r>
          </w:p>
          <w:p w14:paraId="2BD7D4E1" w14:textId="289CDB19" w:rsidR="00D95EB7" w:rsidRPr="00D95EB7" w:rsidRDefault="00D95EB7" w:rsidP="00D9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FİNAL SINAV YERLERİ</w:t>
            </w:r>
          </w:p>
        </w:tc>
      </w:tr>
      <w:tr w:rsidR="00D95EB7" w:rsidRPr="00D95EB7" w14:paraId="02E8F085" w14:textId="77777777" w:rsidTr="00D95EB7">
        <w:trPr>
          <w:gridAfter w:val="1"/>
          <w:wAfter w:w="447" w:type="dxa"/>
          <w:trHeight w:val="78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5F2281" w14:textId="77777777" w:rsidR="00D95EB7" w:rsidRPr="00D95EB7" w:rsidRDefault="00D95EB7" w:rsidP="00D9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BBA3D3" w14:textId="77777777" w:rsidR="00D95EB7" w:rsidRPr="00D95EB7" w:rsidRDefault="00D95EB7" w:rsidP="00D9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88C440" w14:textId="77777777" w:rsidR="00D95EB7" w:rsidRPr="00D95EB7" w:rsidRDefault="00D95EB7" w:rsidP="00D9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DD82A0" w14:textId="77777777" w:rsidR="00D95EB7" w:rsidRPr="00D95EB7" w:rsidRDefault="00D95EB7" w:rsidP="00D9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D95EB7" w:rsidRPr="00D95EB7" w14:paraId="66ED26DC" w14:textId="77777777" w:rsidTr="00D95EB7">
        <w:trPr>
          <w:gridAfter w:val="1"/>
          <w:wAfter w:w="447" w:type="dxa"/>
          <w:trHeight w:val="9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E13A" w14:textId="77777777" w:rsidR="00D95EB7" w:rsidRPr="00D95EB7" w:rsidRDefault="00D95EB7" w:rsidP="00D9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4FC8" w14:textId="77777777" w:rsidR="00D95EB7" w:rsidRPr="00D95EB7" w:rsidRDefault="00D95EB7" w:rsidP="00D9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70BD" w14:textId="77777777" w:rsidR="00D95EB7" w:rsidRPr="00D95EB7" w:rsidRDefault="00D95EB7" w:rsidP="00D9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1EEEA1" w14:textId="77777777" w:rsidR="00D95EB7" w:rsidRPr="00D95EB7" w:rsidRDefault="00D95EB7" w:rsidP="00D9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B58CF4" w14:textId="77777777" w:rsidR="00D95EB7" w:rsidRPr="00D95EB7" w:rsidRDefault="00D95EB7" w:rsidP="00D9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D95EB7" w:rsidRPr="00D95EB7" w14:paraId="3FF51914" w14:textId="77777777" w:rsidTr="00D95EB7">
        <w:trPr>
          <w:gridAfter w:val="1"/>
          <w:wAfter w:w="447" w:type="dxa"/>
          <w:trHeight w:val="159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A4EF" w14:textId="77777777" w:rsidR="00D95EB7" w:rsidRPr="00D95EB7" w:rsidRDefault="00D95EB7" w:rsidP="00D9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AFCA101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2498" w14:textId="77777777" w:rsidR="00D95EB7" w:rsidRPr="00D95EB7" w:rsidRDefault="00D95EB7" w:rsidP="00D9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7E70" w14:textId="77777777" w:rsidR="00D95EB7" w:rsidRPr="00D95EB7" w:rsidRDefault="00D95EB7" w:rsidP="00D9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Çince I</w:t>
            </w:r>
          </w:p>
        </w:tc>
        <w:tc>
          <w:tcPr>
            <w:tcW w:w="3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5066" w14:textId="77777777" w:rsidR="00D95EB7" w:rsidRPr="00D95EB7" w:rsidRDefault="00D95EB7" w:rsidP="00D9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GÜZEL SANATLAR 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03E5C" w14:textId="77777777" w:rsidR="00D95EB7" w:rsidRPr="00D95EB7" w:rsidRDefault="00D95EB7" w:rsidP="00D9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402</w:t>
            </w:r>
          </w:p>
        </w:tc>
      </w:tr>
      <w:tr w:rsidR="00D95EB7" w:rsidRPr="00D95EB7" w14:paraId="169A3E60" w14:textId="77777777" w:rsidTr="00D95EB7">
        <w:trPr>
          <w:gridAfter w:val="1"/>
          <w:wAfter w:w="447" w:type="dxa"/>
          <w:trHeight w:val="15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DCF2" w14:textId="77777777" w:rsidR="00D95EB7" w:rsidRPr="00D95EB7" w:rsidRDefault="00D95EB7" w:rsidP="00D9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AFCA101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1119" w14:textId="77777777" w:rsidR="00D95EB7" w:rsidRPr="00D95EB7" w:rsidRDefault="00D95EB7" w:rsidP="00D9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B61C" w14:textId="77777777" w:rsidR="00D95EB7" w:rsidRPr="00D95EB7" w:rsidRDefault="00D95EB7" w:rsidP="00D9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Çince I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3BB1" w14:textId="77777777" w:rsidR="00D95EB7" w:rsidRPr="00D95EB7" w:rsidRDefault="00D95EB7" w:rsidP="00D9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GÜZEL SANATLAR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1E852" w14:textId="77777777" w:rsidR="00D95EB7" w:rsidRPr="00D95EB7" w:rsidRDefault="00D95EB7" w:rsidP="00D9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D9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402</w:t>
            </w:r>
          </w:p>
        </w:tc>
      </w:tr>
      <w:tr w:rsidR="00D95EB7" w:rsidRPr="00020096" w14:paraId="77FF2161" w14:textId="77777777" w:rsidTr="00D95EB7">
        <w:tblPrEx>
          <w:tblCellMar>
            <w:top w:w="15" w:type="dxa"/>
          </w:tblCellMar>
        </w:tblPrEx>
        <w:trPr>
          <w:gridAfter w:val="1"/>
          <w:wAfter w:w="447" w:type="dxa"/>
          <w:trHeight w:val="915"/>
        </w:trPr>
        <w:tc>
          <w:tcPr>
            <w:tcW w:w="1034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A6F08B" w14:textId="77777777" w:rsidR="00D95EB7" w:rsidRPr="00227724" w:rsidRDefault="00D95EB7" w:rsidP="007C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* İKİ DİL ALAN </w:t>
            </w:r>
          </w:p>
          <w:p w14:paraId="096703F4" w14:textId="77777777" w:rsidR="00D95EB7" w:rsidRPr="00227724" w:rsidRDefault="00D95EB7" w:rsidP="007C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(ALMANCA, ÇİNCE I, RUSÇA VE KORECE)  </w:t>
            </w:r>
            <w:r w:rsidRPr="0022772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>YA DA AYNI DERSTEN İKİ KUR ALAN ÖĞRENCİLER</w:t>
            </w:r>
            <w:r w:rsidRPr="0022772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 xml:space="preserve"> SAAT 10:15' DE GÜZEL SANATLAR EK BİNA </w:t>
            </w:r>
          </w:p>
          <w:p w14:paraId="500F5A11" w14:textId="77777777" w:rsidR="00D95EB7" w:rsidRPr="00020096" w:rsidRDefault="00D95EB7" w:rsidP="007C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Pr="0022772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E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Pr="0022772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A</w:t>
            </w:r>
            <w:r w:rsidRPr="0022772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 SINAVA GİRECEKLERDİR.</w:t>
            </w:r>
          </w:p>
        </w:tc>
      </w:tr>
      <w:tr w:rsidR="00D95EB7" w:rsidRPr="00020096" w14:paraId="107DDCE6" w14:textId="77777777" w:rsidTr="00D95EB7">
        <w:tblPrEx>
          <w:tblCellMar>
            <w:top w:w="15" w:type="dxa"/>
          </w:tblCellMar>
        </w:tblPrEx>
        <w:trPr>
          <w:trHeight w:val="915"/>
        </w:trPr>
        <w:tc>
          <w:tcPr>
            <w:tcW w:w="1034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072F6" w14:textId="77777777" w:rsidR="00D95EB7" w:rsidRPr="00020096" w:rsidRDefault="00D95EB7" w:rsidP="007C5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106C" w14:textId="77777777" w:rsidR="00D95EB7" w:rsidRPr="00020096" w:rsidRDefault="00D95EB7" w:rsidP="007C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D95EB7" w:rsidRPr="00020096" w14:paraId="71164B4F" w14:textId="77777777" w:rsidTr="00D95EB7">
        <w:tblPrEx>
          <w:tblCellMar>
            <w:top w:w="15" w:type="dxa"/>
          </w:tblCellMar>
        </w:tblPrEx>
        <w:trPr>
          <w:trHeight w:val="915"/>
        </w:trPr>
        <w:tc>
          <w:tcPr>
            <w:tcW w:w="1034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018FA" w14:textId="77777777" w:rsidR="00D95EB7" w:rsidRPr="00020096" w:rsidRDefault="00D95EB7" w:rsidP="007C5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1C36" w14:textId="77777777" w:rsidR="00D95EB7" w:rsidRPr="00020096" w:rsidRDefault="00D95EB7" w:rsidP="007C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F54141A" w14:textId="77777777" w:rsidR="00D95EB7" w:rsidRPr="00227724" w:rsidRDefault="00D95EB7" w:rsidP="00D95E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81D6B" w14:textId="77777777" w:rsidR="00D95EB7" w:rsidRDefault="00D95EB7"/>
    <w:sectPr w:rsidR="00D95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B7"/>
    <w:rsid w:val="00B46428"/>
    <w:rsid w:val="00D9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A259"/>
  <w15:chartTrackingRefBased/>
  <w15:docId w15:val="{6A5FEC7A-2F71-4E6B-8F5B-03C7E63A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cp:lastPrinted>2025-06-02T08:36:00Z</cp:lastPrinted>
  <dcterms:created xsi:type="dcterms:W3CDTF">2025-06-02T08:33:00Z</dcterms:created>
  <dcterms:modified xsi:type="dcterms:W3CDTF">2025-06-02T08:37:00Z</dcterms:modified>
</cp:coreProperties>
</file>