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7739" w14:textId="479763DD" w:rsidR="0026680E" w:rsidRDefault="0026680E"/>
    <w:p w14:paraId="4E85956C" w14:textId="53815CFB" w:rsidR="00A10474" w:rsidRDefault="00A10474" w:rsidP="00A1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A88">
        <w:rPr>
          <w:rFonts w:ascii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hAnsi="Times New Roman" w:cs="Times New Roman"/>
          <w:b/>
          <w:bCs/>
          <w:sz w:val="28"/>
          <w:szCs w:val="28"/>
        </w:rPr>
        <w:t>- 2025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GÜZ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DÖNEMİ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YDYO FRANSIZCA </w:t>
      </w:r>
      <w:r w:rsidR="0011525D">
        <w:rPr>
          <w:rFonts w:ascii="Times New Roman" w:hAnsi="Times New Roman" w:cs="Times New Roman"/>
          <w:b/>
          <w:bCs/>
          <w:sz w:val="28"/>
          <w:szCs w:val="28"/>
        </w:rPr>
        <w:t>FİNAL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SINAV </w:t>
      </w:r>
      <w:r>
        <w:rPr>
          <w:rFonts w:ascii="Times New Roman" w:hAnsi="Times New Roman" w:cs="Times New Roman"/>
          <w:b/>
          <w:bCs/>
          <w:sz w:val="28"/>
          <w:szCs w:val="28"/>
        </w:rPr>
        <w:t>PROGRAMI</w:t>
      </w:r>
    </w:p>
    <w:tbl>
      <w:tblPr>
        <w:tblW w:w="10934" w:type="dxa"/>
        <w:tblInd w:w="-86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2268"/>
        <w:gridCol w:w="3119"/>
        <w:gridCol w:w="2126"/>
        <w:gridCol w:w="160"/>
      </w:tblGrid>
      <w:tr w:rsidR="00A10474" w:rsidRPr="00A10474" w14:paraId="0C3B7A0F" w14:textId="77777777" w:rsidTr="00A10474">
        <w:trPr>
          <w:gridAfter w:val="1"/>
          <w:wAfter w:w="160" w:type="dxa"/>
          <w:trHeight w:val="659"/>
        </w:trPr>
        <w:tc>
          <w:tcPr>
            <w:tcW w:w="55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949579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bookmarkStart w:id="0" w:name="RANGE!A1:E18"/>
            <w:r w:rsidRPr="00A1047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TARİH: 07 OCAK 2025 SALI</w:t>
            </w:r>
            <w:bookmarkEnd w:id="0"/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11372963" w14:textId="39321711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 SAATİ: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</w:t>
            </w:r>
            <w:r w:rsidRPr="00A1047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10:15-11:00</w:t>
            </w:r>
          </w:p>
        </w:tc>
      </w:tr>
      <w:tr w:rsidR="00A10474" w:rsidRPr="00A10474" w14:paraId="30F8CDA7" w14:textId="77777777" w:rsidTr="00A10474">
        <w:trPr>
          <w:gridAfter w:val="1"/>
          <w:wAfter w:w="160" w:type="dxa"/>
          <w:trHeight w:val="96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60C642AD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YABANCI DİLLER YÜKSEKOKULU FRANSIZCA FİNAL SINAV YERLERİ</w:t>
            </w:r>
          </w:p>
        </w:tc>
      </w:tr>
      <w:tr w:rsidR="00A10474" w:rsidRPr="00A10474" w14:paraId="75E2CEC1" w14:textId="77777777" w:rsidTr="00A10474">
        <w:trPr>
          <w:gridAfter w:val="1"/>
          <w:wAfter w:w="160" w:type="dxa"/>
          <w:trHeight w:val="394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F63B3C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4B5626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34B21D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19A1F939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A10474" w:rsidRPr="00A10474" w14:paraId="670D9F69" w14:textId="77777777" w:rsidTr="00A10474">
        <w:trPr>
          <w:gridAfter w:val="1"/>
          <w:wAfter w:w="160" w:type="dxa"/>
          <w:trHeight w:val="442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B428" w14:textId="77777777" w:rsidR="00A10474" w:rsidRPr="00A10474" w:rsidRDefault="00A10474" w:rsidP="00A1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27B0" w14:textId="77777777" w:rsidR="00A10474" w:rsidRPr="00A10474" w:rsidRDefault="00A10474" w:rsidP="00A1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7DE0" w14:textId="77777777" w:rsidR="00A10474" w:rsidRPr="00A10474" w:rsidRDefault="00A10474" w:rsidP="00A1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A2ECA4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E5D297E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A10474" w:rsidRPr="00A10474" w14:paraId="2AEC4542" w14:textId="77777777" w:rsidTr="00A10474">
        <w:trPr>
          <w:gridAfter w:val="1"/>
          <w:wAfter w:w="160" w:type="dxa"/>
          <w:trHeight w:val="652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7AC8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AFFA101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F2E4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036D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Fransızca I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23F8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EC3D9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Z01</w:t>
            </w:r>
          </w:p>
        </w:tc>
      </w:tr>
      <w:tr w:rsidR="00A10474" w:rsidRPr="00A10474" w14:paraId="3BB8262C" w14:textId="77777777" w:rsidTr="00A10474">
        <w:trPr>
          <w:gridAfter w:val="1"/>
          <w:wAfter w:w="160" w:type="dxa"/>
          <w:trHeight w:val="55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BE42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AFFA101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B62D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D223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Fransızca 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50DF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251C8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Z01</w:t>
            </w:r>
          </w:p>
        </w:tc>
      </w:tr>
      <w:tr w:rsidR="00A10474" w:rsidRPr="00A10474" w14:paraId="67702FBC" w14:textId="77777777" w:rsidTr="00A10474">
        <w:trPr>
          <w:gridAfter w:val="1"/>
          <w:wAfter w:w="160" w:type="dxa"/>
          <w:trHeight w:val="54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2886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AFFA101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5B8C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CC8B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Fransızca 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E3A9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DC234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Z02</w:t>
            </w:r>
          </w:p>
        </w:tc>
      </w:tr>
      <w:tr w:rsidR="00A10474" w:rsidRPr="00A10474" w14:paraId="7D511B4F" w14:textId="77777777" w:rsidTr="00A10474">
        <w:trPr>
          <w:gridAfter w:val="1"/>
          <w:wAfter w:w="160" w:type="dxa"/>
          <w:trHeight w:val="54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403F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AFFA101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A1E1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0B47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Fransızca 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9B21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1100B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Z02</w:t>
            </w:r>
          </w:p>
        </w:tc>
      </w:tr>
      <w:tr w:rsidR="00A10474" w:rsidRPr="00A10474" w14:paraId="7A9E5F3C" w14:textId="77777777" w:rsidTr="00A10474">
        <w:trPr>
          <w:gridAfter w:val="1"/>
          <w:wAfter w:w="160" w:type="dxa"/>
          <w:trHeight w:val="5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9113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AFFA101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449F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3C84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Fransızca 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42A2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F20E8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Z03</w:t>
            </w:r>
          </w:p>
        </w:tc>
      </w:tr>
      <w:tr w:rsidR="00A10474" w:rsidRPr="00A10474" w14:paraId="02B627D3" w14:textId="77777777" w:rsidTr="00A10474">
        <w:trPr>
          <w:gridAfter w:val="1"/>
          <w:wAfter w:w="160" w:type="dxa"/>
          <w:trHeight w:val="55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83D9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AFFA101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E9D5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6D97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Fransızca 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1233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8E7EC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Z06</w:t>
            </w:r>
          </w:p>
        </w:tc>
      </w:tr>
      <w:tr w:rsidR="00A10474" w:rsidRPr="00A10474" w14:paraId="224391AA" w14:textId="77777777" w:rsidTr="00A10474">
        <w:trPr>
          <w:gridAfter w:val="1"/>
          <w:wAfter w:w="160" w:type="dxa"/>
          <w:trHeight w:val="55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6A06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AFFA102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2DA4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C5AA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Fransızca II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09D6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F32FA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Z12</w:t>
            </w:r>
          </w:p>
        </w:tc>
      </w:tr>
      <w:tr w:rsidR="00A10474" w:rsidRPr="00A10474" w14:paraId="688F47FB" w14:textId="77777777" w:rsidTr="00A10474">
        <w:trPr>
          <w:gridAfter w:val="1"/>
          <w:wAfter w:w="160" w:type="dxa"/>
          <w:trHeight w:val="54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EF84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AFFA102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5CBE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AAEF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Fransızca II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585C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A8A7A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Z12</w:t>
            </w:r>
          </w:p>
        </w:tc>
      </w:tr>
      <w:tr w:rsidR="00A10474" w:rsidRPr="00A10474" w14:paraId="63A14820" w14:textId="77777777" w:rsidTr="00A10474">
        <w:trPr>
          <w:gridAfter w:val="1"/>
          <w:wAfter w:w="160" w:type="dxa"/>
          <w:trHeight w:val="5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43F8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AFFA201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6E7D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92BF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Fransızca III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5AFD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97F32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Z17</w:t>
            </w:r>
          </w:p>
        </w:tc>
      </w:tr>
      <w:tr w:rsidR="00A10474" w:rsidRPr="00A10474" w14:paraId="5A043277" w14:textId="77777777" w:rsidTr="00A10474">
        <w:trPr>
          <w:gridAfter w:val="1"/>
          <w:wAfter w:w="160" w:type="dxa"/>
          <w:trHeight w:val="69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DED9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AFFA201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01E7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B0F2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Fransızca III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E5F7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21B76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Z17</w:t>
            </w:r>
          </w:p>
        </w:tc>
      </w:tr>
      <w:tr w:rsidR="00A10474" w:rsidRPr="00A10474" w14:paraId="57429C28" w14:textId="77777777" w:rsidTr="00A10474">
        <w:trPr>
          <w:gridAfter w:val="1"/>
          <w:wAfter w:w="160" w:type="dxa"/>
          <w:trHeight w:val="7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ECB3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AFFA202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7755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A55C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Fransızca IV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9E14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82F11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A104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Z02</w:t>
            </w:r>
          </w:p>
        </w:tc>
      </w:tr>
      <w:tr w:rsidR="00A10474" w:rsidRPr="00A10474" w14:paraId="515983BC" w14:textId="77777777" w:rsidTr="00A10474">
        <w:trPr>
          <w:gridAfter w:val="1"/>
          <w:wAfter w:w="160" w:type="dxa"/>
          <w:trHeight w:val="1155"/>
        </w:trPr>
        <w:tc>
          <w:tcPr>
            <w:tcW w:w="1077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6D8379" w14:textId="77E1931D" w:rsidR="00A10474" w:rsidRPr="00A10474" w:rsidRDefault="00A10474" w:rsidP="00A10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A1047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t xml:space="preserve"> * İKİ DİL ALAN (FRANSIZCA-RUSÇA-KORECE) YA DA AYNI DERSTEN İKİ KUR ALAN ÖĞRENCİLER</w:t>
            </w:r>
            <w:r w:rsidRPr="00A1047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  <w:br/>
              <w:t xml:space="preserve"> SAAT 10:15' DE GSF 207'DE SINAVA GİRECEKLERDİR.</w:t>
            </w:r>
          </w:p>
        </w:tc>
      </w:tr>
      <w:tr w:rsidR="00A10474" w:rsidRPr="00A10474" w14:paraId="5ED580D4" w14:textId="77777777" w:rsidTr="00A10474">
        <w:trPr>
          <w:trHeight w:val="600"/>
        </w:trPr>
        <w:tc>
          <w:tcPr>
            <w:tcW w:w="1077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1FA7C6" w14:textId="77777777" w:rsidR="00A10474" w:rsidRPr="00A10474" w:rsidRDefault="00A10474" w:rsidP="00A10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4706" w14:textId="77777777" w:rsidR="00A10474" w:rsidRPr="00A10474" w:rsidRDefault="00A10474" w:rsidP="00A10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</w:tr>
      <w:tr w:rsidR="00A10474" w:rsidRPr="00A10474" w14:paraId="15893F20" w14:textId="77777777" w:rsidTr="00A10474">
        <w:trPr>
          <w:trHeight w:val="960"/>
        </w:trPr>
        <w:tc>
          <w:tcPr>
            <w:tcW w:w="1077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BC2214" w14:textId="77777777" w:rsidR="00A10474" w:rsidRPr="00A10474" w:rsidRDefault="00A10474" w:rsidP="00A10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23AC" w14:textId="77777777" w:rsidR="00A10474" w:rsidRPr="00A10474" w:rsidRDefault="00A10474" w:rsidP="00A1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7E0BE451" w14:textId="77777777" w:rsidR="00A10474" w:rsidRDefault="00A10474" w:rsidP="00A10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EDDBE" w14:textId="21ED8E4D" w:rsidR="00A10474" w:rsidRDefault="00A10474"/>
    <w:p w14:paraId="3178F65E" w14:textId="77777777" w:rsidR="00A10474" w:rsidRDefault="00A10474"/>
    <w:sectPr w:rsidR="00A1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74"/>
    <w:rsid w:val="0011525D"/>
    <w:rsid w:val="0026680E"/>
    <w:rsid w:val="00A1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3490"/>
  <w15:chartTrackingRefBased/>
  <w15:docId w15:val="{B8253E45-0639-4C2D-84C5-1279D4D6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Dogan</dc:creator>
  <cp:keywords/>
  <dc:description/>
  <cp:lastModifiedBy>Handan Dogan</cp:lastModifiedBy>
  <cp:revision>2</cp:revision>
  <dcterms:created xsi:type="dcterms:W3CDTF">2024-12-23T13:00:00Z</dcterms:created>
  <dcterms:modified xsi:type="dcterms:W3CDTF">2024-12-23T13:05:00Z</dcterms:modified>
</cp:coreProperties>
</file>