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E1A8" w14:textId="557F6C75" w:rsidR="00DB3B21" w:rsidRDefault="00DB3B21"/>
    <w:p w14:paraId="14709F8B" w14:textId="3FA56592" w:rsidR="004C3D41" w:rsidRDefault="004C3D41"/>
    <w:p w14:paraId="1521AEF6" w14:textId="77777777" w:rsidR="004C3D41" w:rsidRDefault="004C3D41" w:rsidP="004C3D41"/>
    <w:p w14:paraId="4841D3A8" w14:textId="77777777" w:rsidR="004C3D41" w:rsidRDefault="004C3D41" w:rsidP="004C3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98E">
        <w:rPr>
          <w:rFonts w:ascii="Times New Roman" w:hAnsi="Times New Roman" w:cs="Times New Roman"/>
          <w:b/>
          <w:bCs/>
          <w:sz w:val="28"/>
          <w:szCs w:val="28"/>
        </w:rPr>
        <w:t xml:space="preserve">2025 GÜZ DÖNEMİ YADYO MODERN DİLLER ALMANCA </w:t>
      </w:r>
    </w:p>
    <w:p w14:paraId="2061A807" w14:textId="77777777" w:rsidR="004C3D41" w:rsidRDefault="004C3D41" w:rsidP="004C3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98E">
        <w:rPr>
          <w:rFonts w:ascii="Times New Roman" w:hAnsi="Times New Roman" w:cs="Times New Roman"/>
          <w:b/>
          <w:bCs/>
          <w:sz w:val="28"/>
          <w:szCs w:val="28"/>
        </w:rPr>
        <w:t>VİZE SINAV PROGRAMI</w:t>
      </w:r>
    </w:p>
    <w:tbl>
      <w:tblPr>
        <w:tblW w:w="10207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2552"/>
        <w:gridCol w:w="2410"/>
        <w:gridCol w:w="2268"/>
      </w:tblGrid>
      <w:tr w:rsidR="004C3D41" w:rsidRPr="0051098E" w14:paraId="09786925" w14:textId="77777777" w:rsidTr="004C3D41">
        <w:trPr>
          <w:trHeight w:val="1418"/>
        </w:trPr>
        <w:tc>
          <w:tcPr>
            <w:tcW w:w="55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77DFC5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15 KASIM 2025 CUMARTESİ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AD0707E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SINAV SAATİ: 10:30-11:15</w:t>
            </w:r>
          </w:p>
        </w:tc>
      </w:tr>
      <w:tr w:rsidR="004C3D41" w:rsidRPr="0051098E" w14:paraId="50E34DC0" w14:textId="77777777" w:rsidTr="004C3D41">
        <w:trPr>
          <w:trHeight w:val="12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6B665BF9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5109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ALMANCA VİZE SINAV YERLERİ</w:t>
            </w:r>
          </w:p>
        </w:tc>
      </w:tr>
      <w:tr w:rsidR="004C3D41" w:rsidRPr="0051098E" w14:paraId="108409B2" w14:textId="77777777" w:rsidTr="004C3D41">
        <w:trPr>
          <w:trHeight w:val="465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2AA6FA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5491B2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664171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6E9558F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4C3D41" w:rsidRPr="0051098E" w14:paraId="3A740DC4" w14:textId="77777777" w:rsidTr="004C3D41">
        <w:trPr>
          <w:trHeight w:val="694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B4BA" w14:textId="77777777" w:rsidR="004C3D41" w:rsidRPr="0051098E" w:rsidRDefault="004C3D41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0CD9" w14:textId="77777777" w:rsidR="004C3D41" w:rsidRPr="0051098E" w:rsidRDefault="004C3D41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D366" w14:textId="77777777" w:rsidR="004C3D41" w:rsidRPr="0051098E" w:rsidRDefault="004C3D41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25BF8D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3279B5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4C3D41" w:rsidRPr="0051098E" w14:paraId="29B11558" w14:textId="77777777" w:rsidTr="004C3D41">
        <w:trPr>
          <w:trHeight w:val="6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D918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52CBB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F8EC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3A4C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430CE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Z03</w:t>
            </w:r>
          </w:p>
        </w:tc>
      </w:tr>
      <w:tr w:rsidR="004C3D41" w:rsidRPr="0051098E" w14:paraId="7EB0BD11" w14:textId="77777777" w:rsidTr="004C3D41">
        <w:trPr>
          <w:trHeight w:val="82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A7E4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7DE9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85AAA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11E2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9FB0C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4C3D41" w:rsidRPr="0051098E" w14:paraId="4FB9785C" w14:textId="77777777" w:rsidTr="004C3D41">
        <w:trPr>
          <w:trHeight w:val="85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40D7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820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D5C4E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FD84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CA16B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4C3D41" w:rsidRPr="0051098E" w14:paraId="70309DB9" w14:textId="77777777" w:rsidTr="004C3D41">
        <w:trPr>
          <w:trHeight w:val="68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B503E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26CC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5CDD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74C2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61497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Z12</w:t>
            </w:r>
          </w:p>
        </w:tc>
      </w:tr>
      <w:tr w:rsidR="004C3D41" w:rsidRPr="0051098E" w14:paraId="279A9247" w14:textId="77777777" w:rsidTr="004C3D41">
        <w:trPr>
          <w:trHeight w:val="70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BD3E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B0E4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EB99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4571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8D970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Z12</w:t>
            </w:r>
          </w:p>
        </w:tc>
      </w:tr>
      <w:tr w:rsidR="004C3D41" w:rsidRPr="0051098E" w14:paraId="62B1FBF9" w14:textId="77777777" w:rsidTr="004C3D41">
        <w:trPr>
          <w:trHeight w:val="82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798B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BBD7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3E1C6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4B63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DE25D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Z17</w:t>
            </w:r>
          </w:p>
        </w:tc>
      </w:tr>
      <w:tr w:rsidR="004C3D41" w:rsidRPr="0051098E" w14:paraId="5B9C3525" w14:textId="77777777" w:rsidTr="004C3D41">
        <w:trPr>
          <w:trHeight w:val="75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78C4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D3F8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D7FA1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EF3E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820BA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112</w:t>
            </w:r>
          </w:p>
        </w:tc>
      </w:tr>
      <w:tr w:rsidR="004C3D41" w:rsidRPr="0051098E" w14:paraId="130EC8BF" w14:textId="77777777" w:rsidTr="004C3D41">
        <w:trPr>
          <w:trHeight w:val="79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A16A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0123B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6084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5DD5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B587F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4C3D41" w:rsidRPr="0051098E" w14:paraId="7B9ECE22" w14:textId="77777777" w:rsidTr="004C3D41">
        <w:trPr>
          <w:trHeight w:val="83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FB3D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2150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0BED9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5AEE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B3CF9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4C3D41" w:rsidRPr="0051098E" w14:paraId="312209BA" w14:textId="77777777" w:rsidTr="004C3D41">
        <w:trPr>
          <w:trHeight w:val="77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6D89B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lastRenderedPageBreak/>
              <w:t>AFGA102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638A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6593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73F8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DDA72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101</w:t>
            </w:r>
          </w:p>
        </w:tc>
      </w:tr>
      <w:tr w:rsidR="004C3D41" w:rsidRPr="0051098E" w14:paraId="7B35CD6A" w14:textId="77777777" w:rsidTr="004C3D41">
        <w:trPr>
          <w:trHeight w:val="93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BF4E6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C43D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4A34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88FA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5C1BA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101</w:t>
            </w:r>
          </w:p>
        </w:tc>
      </w:tr>
      <w:tr w:rsidR="004C3D41" w:rsidRPr="0051098E" w14:paraId="5E5EE4B3" w14:textId="77777777" w:rsidTr="004C3D41">
        <w:trPr>
          <w:trHeight w:val="78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5B56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AC796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9B0F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78EB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FD3D7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Z16</w:t>
            </w:r>
          </w:p>
        </w:tc>
      </w:tr>
      <w:tr w:rsidR="004C3D41" w:rsidRPr="0051098E" w14:paraId="5D66F564" w14:textId="77777777" w:rsidTr="004C3D41">
        <w:trPr>
          <w:trHeight w:val="7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A222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0DCE7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48C8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09B5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1318D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102</w:t>
            </w:r>
          </w:p>
        </w:tc>
      </w:tr>
      <w:tr w:rsidR="004C3D41" w:rsidRPr="0051098E" w14:paraId="5DC3AF54" w14:textId="77777777" w:rsidTr="004C3D41">
        <w:trPr>
          <w:trHeight w:val="71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F13E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B14A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2E96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 III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0E00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B0A36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103</w:t>
            </w:r>
          </w:p>
        </w:tc>
      </w:tr>
      <w:tr w:rsidR="004C3D41" w:rsidRPr="0051098E" w14:paraId="3611FB09" w14:textId="77777777" w:rsidTr="004C3D41">
        <w:trPr>
          <w:trHeight w:val="82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1124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073EF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C7A35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 III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09B0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574E2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104</w:t>
            </w:r>
          </w:p>
        </w:tc>
      </w:tr>
      <w:tr w:rsidR="004C3D41" w:rsidRPr="0051098E" w14:paraId="6482F919" w14:textId="77777777" w:rsidTr="004C3D41">
        <w:trPr>
          <w:trHeight w:val="87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68B3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9277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A763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 III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57BB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C87CE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105</w:t>
            </w:r>
          </w:p>
        </w:tc>
      </w:tr>
      <w:tr w:rsidR="004C3D41" w:rsidRPr="0051098E" w14:paraId="0D40E245" w14:textId="77777777" w:rsidTr="004C3D41">
        <w:trPr>
          <w:trHeight w:val="8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1950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6D4C0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968E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 III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8008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48076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109</w:t>
            </w:r>
          </w:p>
        </w:tc>
      </w:tr>
      <w:tr w:rsidR="004C3D41" w:rsidRPr="0051098E" w14:paraId="6BB9A26D" w14:textId="77777777" w:rsidTr="004C3D41">
        <w:trPr>
          <w:trHeight w:val="7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3BC6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D214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171D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 IV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A92C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FDDB8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119</w:t>
            </w:r>
          </w:p>
        </w:tc>
      </w:tr>
      <w:tr w:rsidR="004C3D41" w:rsidRPr="0051098E" w14:paraId="634AE602" w14:textId="77777777" w:rsidTr="004C3D41">
        <w:trPr>
          <w:trHeight w:val="8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0D7C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1873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1DBC8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 IV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3FA2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AD144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10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120</w:t>
            </w:r>
          </w:p>
        </w:tc>
      </w:tr>
      <w:tr w:rsidR="004C3D41" w:rsidRPr="0051098E" w14:paraId="3FCABD99" w14:textId="77777777" w:rsidTr="004C3D41">
        <w:tblPrEx>
          <w:tblCellMar>
            <w:top w:w="15" w:type="dxa"/>
          </w:tblCellMar>
        </w:tblPrEx>
        <w:trPr>
          <w:trHeight w:val="495"/>
        </w:trPr>
        <w:tc>
          <w:tcPr>
            <w:tcW w:w="10207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66BF6E" w14:textId="77777777" w:rsidR="004C3D41" w:rsidRPr="0051098E" w:rsidRDefault="004C3D41" w:rsidP="0035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51098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 xml:space="preserve">* İKİ DİL ALAN (ALMANCA VE KORECE)  </w:t>
            </w:r>
            <w:r w:rsidRPr="0051098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>YA DA AYNI DERSTEN İKİ KUR ALAN ÖĞRENCİLER</w:t>
            </w:r>
            <w:r w:rsidRPr="0051098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 xml:space="preserve"> SAAT 10:30' DA REK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 xml:space="preserve">TÖRLÜK </w:t>
            </w:r>
            <w:r w:rsidRPr="0051098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>BİNASI MAVİ SALONDA SINAVA GİRECEKLERDİR.</w:t>
            </w:r>
          </w:p>
        </w:tc>
      </w:tr>
    </w:tbl>
    <w:p w14:paraId="47367638" w14:textId="77777777" w:rsidR="004C3D41" w:rsidRDefault="004C3D41"/>
    <w:sectPr w:rsidR="004C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41"/>
    <w:rsid w:val="004C3D41"/>
    <w:rsid w:val="00DB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B877"/>
  <w15:chartTrackingRefBased/>
  <w15:docId w15:val="{4EFB9222-A08B-4ABE-AF52-7DBB9902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D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dcterms:created xsi:type="dcterms:W3CDTF">2025-11-10T14:11:00Z</dcterms:created>
  <dcterms:modified xsi:type="dcterms:W3CDTF">2025-11-10T14:13:00Z</dcterms:modified>
</cp:coreProperties>
</file>