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C7603" w14:textId="497BBCF8" w:rsidR="00DB3B21" w:rsidRDefault="00DB3B21"/>
    <w:p w14:paraId="2B0D3FE6" w14:textId="3659312C" w:rsidR="00927301" w:rsidRDefault="00927301"/>
    <w:p w14:paraId="6EBC8E45" w14:textId="77777777" w:rsidR="00927301" w:rsidRDefault="00927301" w:rsidP="009273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98E">
        <w:rPr>
          <w:rFonts w:ascii="Times New Roman" w:hAnsi="Times New Roman" w:cs="Times New Roman"/>
          <w:b/>
          <w:bCs/>
          <w:sz w:val="28"/>
          <w:szCs w:val="28"/>
        </w:rPr>
        <w:t xml:space="preserve">2025 GÜZ DÖNEMİ YADYO MODERN DİLLER </w:t>
      </w:r>
      <w:r>
        <w:rPr>
          <w:rFonts w:ascii="Times New Roman" w:hAnsi="Times New Roman" w:cs="Times New Roman"/>
          <w:b/>
          <w:bCs/>
          <w:sz w:val="28"/>
          <w:szCs w:val="28"/>
        </w:rPr>
        <w:t>RUSÇA</w:t>
      </w:r>
    </w:p>
    <w:p w14:paraId="52AADB23" w14:textId="77777777" w:rsidR="00927301" w:rsidRDefault="00927301" w:rsidP="009273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98E">
        <w:rPr>
          <w:rFonts w:ascii="Times New Roman" w:hAnsi="Times New Roman" w:cs="Times New Roman"/>
          <w:b/>
          <w:bCs/>
          <w:sz w:val="28"/>
          <w:szCs w:val="28"/>
        </w:rPr>
        <w:t>VİZE SINAV PROGRAMI</w:t>
      </w:r>
    </w:p>
    <w:tbl>
      <w:tblPr>
        <w:tblW w:w="91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9"/>
        <w:gridCol w:w="1134"/>
        <w:gridCol w:w="1836"/>
        <w:gridCol w:w="2541"/>
        <w:gridCol w:w="1978"/>
      </w:tblGrid>
      <w:tr w:rsidR="00927301" w:rsidRPr="003171EA" w14:paraId="18E35EC6" w14:textId="77777777" w:rsidTr="003542E2">
        <w:trPr>
          <w:trHeight w:val="842"/>
        </w:trPr>
        <w:tc>
          <w:tcPr>
            <w:tcW w:w="456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A5A11B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15 KASIM 2025 CUMARTESİ</w:t>
            </w:r>
          </w:p>
        </w:tc>
        <w:tc>
          <w:tcPr>
            <w:tcW w:w="44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0228F62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SINAV SAATİ: 11:45-12:30</w:t>
            </w:r>
          </w:p>
        </w:tc>
      </w:tr>
      <w:tr w:rsidR="00927301" w:rsidRPr="003171EA" w14:paraId="4BB3E1E5" w14:textId="77777777" w:rsidTr="003542E2">
        <w:trPr>
          <w:trHeight w:val="1294"/>
        </w:trPr>
        <w:tc>
          <w:tcPr>
            <w:tcW w:w="900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65B77FEF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YABANCI DİLLER YÜKSEKOKULU MODERN DİLLER</w:t>
            </w:r>
            <w:r w:rsidRPr="003171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 xml:space="preserve"> RUSÇA VİZE SINAV YERLERİ</w:t>
            </w:r>
          </w:p>
        </w:tc>
      </w:tr>
      <w:tr w:rsidR="00927301" w:rsidRPr="003171EA" w14:paraId="4D40C420" w14:textId="77777777" w:rsidTr="003542E2">
        <w:trPr>
          <w:trHeight w:val="586"/>
        </w:trPr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EDE183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F137D5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F7A6AB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DC1C21E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927301" w:rsidRPr="003171EA" w14:paraId="39C3CE96" w14:textId="77777777" w:rsidTr="003542E2">
        <w:trPr>
          <w:trHeight w:val="968"/>
        </w:trPr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B0E78D" w14:textId="77777777" w:rsidR="00927301" w:rsidRPr="003171EA" w:rsidRDefault="00927301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AFE397" w14:textId="77777777" w:rsidR="00927301" w:rsidRPr="003171EA" w:rsidRDefault="00927301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BAE9C1" w14:textId="77777777" w:rsidR="00927301" w:rsidRPr="003171EA" w:rsidRDefault="00927301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A6590C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B2E339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927301" w:rsidRPr="003171EA" w14:paraId="650B5E45" w14:textId="77777777" w:rsidTr="003542E2">
        <w:trPr>
          <w:trHeight w:val="1065"/>
        </w:trPr>
        <w:tc>
          <w:tcPr>
            <w:tcW w:w="1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911E8" w14:textId="77777777" w:rsidR="00927301" w:rsidRPr="003171EA" w:rsidRDefault="00927301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AFRA101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0BAB6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7B242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Rusça I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5528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5CECE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223</w:t>
            </w:r>
          </w:p>
        </w:tc>
      </w:tr>
      <w:tr w:rsidR="00927301" w:rsidRPr="003171EA" w14:paraId="08340E5F" w14:textId="77777777" w:rsidTr="003542E2">
        <w:trPr>
          <w:trHeight w:val="1090"/>
        </w:trPr>
        <w:tc>
          <w:tcPr>
            <w:tcW w:w="1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C6811" w14:textId="77777777" w:rsidR="00927301" w:rsidRPr="003171EA" w:rsidRDefault="00927301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AFRA101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11656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2C9FF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Rusça I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FAF3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728C7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204</w:t>
            </w:r>
          </w:p>
        </w:tc>
      </w:tr>
      <w:tr w:rsidR="00927301" w:rsidRPr="003171EA" w14:paraId="401771B8" w14:textId="77777777" w:rsidTr="003542E2">
        <w:trPr>
          <w:trHeight w:val="1106"/>
        </w:trPr>
        <w:tc>
          <w:tcPr>
            <w:tcW w:w="1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80F34" w14:textId="77777777" w:rsidR="00927301" w:rsidRPr="003171EA" w:rsidRDefault="00927301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AFRA102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C1CAD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4EA12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Rusça II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8A7C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177A2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205</w:t>
            </w:r>
          </w:p>
        </w:tc>
      </w:tr>
      <w:tr w:rsidR="00927301" w:rsidRPr="003171EA" w14:paraId="716759CF" w14:textId="77777777" w:rsidTr="003542E2">
        <w:trPr>
          <w:trHeight w:val="1094"/>
        </w:trPr>
        <w:tc>
          <w:tcPr>
            <w:tcW w:w="1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80F3" w14:textId="77777777" w:rsidR="00927301" w:rsidRPr="003171EA" w:rsidRDefault="00927301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AFRA201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9D3B3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B69AB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Rusça III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B7AF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0AA70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203</w:t>
            </w:r>
          </w:p>
        </w:tc>
      </w:tr>
      <w:tr w:rsidR="00927301" w:rsidRPr="003171EA" w14:paraId="54C60AB6" w14:textId="77777777" w:rsidTr="003542E2">
        <w:trPr>
          <w:trHeight w:val="971"/>
        </w:trPr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D5336" w14:textId="77777777" w:rsidR="00927301" w:rsidRPr="003171EA" w:rsidRDefault="00927301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AFRA202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DFF95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2BD1D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Rusça IV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CE0A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61A90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223</w:t>
            </w:r>
          </w:p>
        </w:tc>
      </w:tr>
      <w:tr w:rsidR="00927301" w:rsidRPr="003171EA" w14:paraId="28052844" w14:textId="77777777" w:rsidTr="003542E2">
        <w:tblPrEx>
          <w:tblCellMar>
            <w:top w:w="15" w:type="dxa"/>
          </w:tblCellMar>
        </w:tblPrEx>
        <w:trPr>
          <w:trHeight w:val="477"/>
        </w:trPr>
        <w:tc>
          <w:tcPr>
            <w:tcW w:w="9008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95C075" w14:textId="77777777" w:rsidR="00927301" w:rsidRPr="003171EA" w:rsidRDefault="00927301" w:rsidP="0035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  <w:r w:rsidRPr="003171E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t xml:space="preserve">* İKİ DİL ALAN (RUSÇA-İSPANYOLCA)  </w:t>
            </w:r>
            <w:r w:rsidRPr="003171E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br/>
              <w:t>YA DA AYNI DERSTEN İKİ KUR ALAN ÖĞRENCİLER</w:t>
            </w:r>
            <w:r w:rsidRPr="003171E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br/>
              <w:t xml:space="preserve"> SAAT 11:45' DE MARIO LEVİ (YEŞİL SALON'DA) SINAVA GİRECEKLERDİR.</w:t>
            </w:r>
          </w:p>
        </w:tc>
      </w:tr>
    </w:tbl>
    <w:p w14:paraId="16C03DED" w14:textId="77777777" w:rsidR="00927301" w:rsidRDefault="00927301"/>
    <w:sectPr w:rsidR="00927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01"/>
    <w:rsid w:val="00927301"/>
    <w:rsid w:val="00DB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33133"/>
  <w15:chartTrackingRefBased/>
  <w15:docId w15:val="{5044F5F8-5F02-4650-ACDA-66196B64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30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Dogan</dc:creator>
  <cp:keywords/>
  <dc:description/>
  <cp:lastModifiedBy>Handan Dogan</cp:lastModifiedBy>
  <cp:revision>1</cp:revision>
  <dcterms:created xsi:type="dcterms:W3CDTF">2025-11-10T14:17:00Z</dcterms:created>
  <dcterms:modified xsi:type="dcterms:W3CDTF">2025-11-10T14:18:00Z</dcterms:modified>
</cp:coreProperties>
</file>