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FC7D" w14:textId="2216F36E" w:rsidR="00DA6169" w:rsidRDefault="00DA6169"/>
    <w:p w14:paraId="65857696" w14:textId="4C23381A" w:rsidR="00C01D54" w:rsidRDefault="00C01D54"/>
    <w:p w14:paraId="5CB2CC59" w14:textId="77777777" w:rsidR="00C01D54" w:rsidRDefault="00C01D54" w:rsidP="00C01D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</w:t>
      </w:r>
      <w:r>
        <w:rPr>
          <w:rFonts w:ascii="Times New Roman" w:hAnsi="Times New Roman" w:cs="Times New Roman"/>
          <w:b/>
          <w:bCs/>
          <w:sz w:val="28"/>
          <w:szCs w:val="28"/>
        </w:rPr>
        <w:t>İNGİLİZCE</w:t>
      </w:r>
    </w:p>
    <w:p w14:paraId="5256614D" w14:textId="4E3E4F98" w:rsidR="00C01D54" w:rsidRDefault="00C01D54" w:rsidP="00C01D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FİNAL</w:t>
      </w:r>
      <w:r w:rsidRPr="0051098E">
        <w:rPr>
          <w:rFonts w:ascii="Times New Roman" w:hAnsi="Times New Roman" w:cs="Times New Roman"/>
          <w:b/>
          <w:bCs/>
          <w:sz w:val="28"/>
          <w:szCs w:val="28"/>
        </w:rPr>
        <w:t xml:space="preserve"> SINAV PROGRAMI</w:t>
      </w:r>
    </w:p>
    <w:tbl>
      <w:tblPr>
        <w:tblW w:w="99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408"/>
        <w:gridCol w:w="1221"/>
        <w:gridCol w:w="2748"/>
        <w:gridCol w:w="2551"/>
        <w:gridCol w:w="1843"/>
        <w:gridCol w:w="160"/>
      </w:tblGrid>
      <w:tr w:rsidR="00C01D54" w:rsidRPr="00C01D54" w14:paraId="292E8685" w14:textId="77777777" w:rsidTr="00C01D54">
        <w:trPr>
          <w:gridBefore w:val="1"/>
          <w:gridAfter w:val="1"/>
          <w:wBefore w:w="10" w:type="dxa"/>
          <w:wAfter w:w="160" w:type="dxa"/>
          <w:trHeight w:val="1530"/>
        </w:trPr>
        <w:tc>
          <w:tcPr>
            <w:tcW w:w="5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984C3E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05 OCAK PAZARTESİ 2026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5B1985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C01D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C01D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09:15 - 10:15</w:t>
            </w:r>
          </w:p>
        </w:tc>
      </w:tr>
      <w:tr w:rsidR="00C01D54" w:rsidRPr="00C01D54" w14:paraId="78665923" w14:textId="77777777" w:rsidTr="00C01D54">
        <w:trPr>
          <w:gridBefore w:val="1"/>
          <w:gridAfter w:val="1"/>
          <w:wBefore w:w="10" w:type="dxa"/>
          <w:wAfter w:w="160" w:type="dxa"/>
          <w:trHeight w:val="917"/>
        </w:trPr>
        <w:tc>
          <w:tcPr>
            <w:tcW w:w="977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8EB5D47" w14:textId="2912A734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C01D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İNGİLİZCE (AFE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C01D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131) FİNAL SINAV YERLERİ</w:t>
            </w:r>
          </w:p>
        </w:tc>
      </w:tr>
      <w:tr w:rsidR="00C01D54" w:rsidRPr="00C01D54" w14:paraId="7F3EDDE2" w14:textId="77777777" w:rsidTr="00C01D54">
        <w:trPr>
          <w:gridBefore w:val="1"/>
          <w:gridAfter w:val="1"/>
          <w:wBefore w:w="10" w:type="dxa"/>
          <w:wAfter w:w="160" w:type="dxa"/>
          <w:trHeight w:val="67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7686B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1B86E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12427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18DFD6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C01D54" w:rsidRPr="00C01D54" w14:paraId="48D962C6" w14:textId="77777777" w:rsidTr="00C01D54">
        <w:trPr>
          <w:gridBefore w:val="1"/>
          <w:gridAfter w:val="1"/>
          <w:wBefore w:w="10" w:type="dxa"/>
          <w:wAfter w:w="160" w:type="dxa"/>
          <w:trHeight w:val="97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33145" w14:textId="77777777" w:rsidR="00C01D54" w:rsidRPr="00C01D54" w:rsidRDefault="00C01D54" w:rsidP="00C0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5FBCF" w14:textId="77777777" w:rsidR="00C01D54" w:rsidRPr="00C01D54" w:rsidRDefault="00C01D54" w:rsidP="00C0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A0293" w14:textId="77777777" w:rsidR="00C01D54" w:rsidRPr="00C01D54" w:rsidRDefault="00C01D54" w:rsidP="00C0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F19B1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D7AB7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C01D54" w:rsidRPr="00C01D54" w14:paraId="2BCDEAD3" w14:textId="77777777" w:rsidTr="00C01D54">
        <w:trPr>
          <w:gridBefore w:val="1"/>
          <w:gridAfter w:val="1"/>
          <w:wBefore w:w="10" w:type="dxa"/>
          <w:wAfter w:w="160" w:type="dxa"/>
          <w:trHeight w:val="8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1368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4F94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AF98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10FE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AB1A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C01D54" w:rsidRPr="00C01D54" w14:paraId="4E551079" w14:textId="77777777" w:rsidTr="00C01D54">
        <w:trPr>
          <w:gridBefore w:val="1"/>
          <w:gridAfter w:val="1"/>
          <w:wBefore w:w="10" w:type="dxa"/>
          <w:wAfter w:w="160" w:type="dxa"/>
          <w:trHeight w:val="1076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590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1F4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8DAAD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056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EF3A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C01D54" w:rsidRPr="00C01D54" w14:paraId="7F0544BD" w14:textId="77777777" w:rsidTr="00C01D54">
        <w:trPr>
          <w:gridBefore w:val="1"/>
          <w:gridAfter w:val="1"/>
          <w:wBefore w:w="10" w:type="dxa"/>
          <w:wAfter w:w="160" w:type="dxa"/>
          <w:trHeight w:val="117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D98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2B1D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DE09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EBB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8B8C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C01D54" w:rsidRPr="00C01D54" w14:paraId="6A5C60AD" w14:textId="77777777" w:rsidTr="00C01D54">
        <w:trPr>
          <w:gridBefore w:val="1"/>
          <w:gridAfter w:val="1"/>
          <w:wBefore w:w="10" w:type="dxa"/>
          <w:wAfter w:w="160" w:type="dxa"/>
          <w:trHeight w:val="11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0B7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761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54B9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226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E56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Z06</w:t>
            </w:r>
          </w:p>
        </w:tc>
      </w:tr>
      <w:tr w:rsidR="00C01D54" w:rsidRPr="00C01D54" w14:paraId="57432471" w14:textId="77777777" w:rsidTr="00C01D54">
        <w:trPr>
          <w:gridBefore w:val="1"/>
          <w:gridAfter w:val="1"/>
          <w:wBefore w:w="10" w:type="dxa"/>
          <w:wAfter w:w="160" w:type="dxa"/>
          <w:trHeight w:val="1087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ADA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D39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D4F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FC4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6DB9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C01D54" w:rsidRPr="00C01D54" w14:paraId="2EA991C5" w14:textId="77777777" w:rsidTr="00C01D54">
        <w:trPr>
          <w:gridBefore w:val="1"/>
          <w:gridAfter w:val="1"/>
          <w:wBefore w:w="10" w:type="dxa"/>
          <w:wAfter w:w="160" w:type="dxa"/>
          <w:trHeight w:val="1043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F52B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3E99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547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2DC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1F46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C01D54" w:rsidRPr="00C01D54" w14:paraId="1C8816EB" w14:textId="77777777" w:rsidTr="00C01D54">
        <w:trPr>
          <w:gridBefore w:val="1"/>
          <w:gridAfter w:val="1"/>
          <w:wBefore w:w="10" w:type="dxa"/>
          <w:wAfter w:w="160" w:type="dxa"/>
          <w:trHeight w:val="99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0C8E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833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E64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A09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7F67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C01D54" w:rsidRPr="00C01D54" w14:paraId="2593132B" w14:textId="77777777" w:rsidTr="00C01D54">
        <w:trPr>
          <w:gridBefore w:val="1"/>
          <w:gridAfter w:val="1"/>
          <w:wBefore w:w="10" w:type="dxa"/>
          <w:wAfter w:w="160" w:type="dxa"/>
          <w:trHeight w:val="8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F25D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AE14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1C5E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199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F8EB8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Z16</w:t>
            </w:r>
          </w:p>
        </w:tc>
      </w:tr>
      <w:tr w:rsidR="00C01D54" w:rsidRPr="00C01D54" w14:paraId="681C9D50" w14:textId="77777777" w:rsidTr="00C01D54">
        <w:trPr>
          <w:gridBefore w:val="1"/>
          <w:gridAfter w:val="1"/>
          <w:wBefore w:w="10" w:type="dxa"/>
          <w:wAfter w:w="160" w:type="dxa"/>
          <w:trHeight w:val="8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28C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DB3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EDA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FDC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747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Z17</w:t>
            </w:r>
          </w:p>
        </w:tc>
      </w:tr>
      <w:tr w:rsidR="00C01D54" w:rsidRPr="00C01D54" w14:paraId="017E467B" w14:textId="77777777" w:rsidTr="00C01D54">
        <w:trPr>
          <w:gridBefore w:val="1"/>
          <w:gridAfter w:val="1"/>
          <w:wBefore w:w="10" w:type="dxa"/>
          <w:wAfter w:w="160" w:type="dxa"/>
          <w:trHeight w:val="110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01D8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980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44B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FEF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9257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112</w:t>
            </w:r>
          </w:p>
        </w:tc>
      </w:tr>
      <w:tr w:rsidR="00C01D54" w:rsidRPr="00C01D54" w14:paraId="61DDF87B" w14:textId="77777777" w:rsidTr="00C01D54">
        <w:trPr>
          <w:gridBefore w:val="1"/>
          <w:gridAfter w:val="1"/>
          <w:wBefore w:w="10" w:type="dxa"/>
          <w:wAfter w:w="160" w:type="dxa"/>
          <w:trHeight w:val="104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9BC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D28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2A9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700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42EA4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101</w:t>
            </w:r>
          </w:p>
        </w:tc>
      </w:tr>
      <w:tr w:rsidR="00C01D54" w:rsidRPr="00C01D54" w14:paraId="64705530" w14:textId="77777777" w:rsidTr="00C01D54">
        <w:trPr>
          <w:gridBefore w:val="1"/>
          <w:gridAfter w:val="1"/>
          <w:wBefore w:w="10" w:type="dxa"/>
          <w:wAfter w:w="160" w:type="dxa"/>
          <w:trHeight w:val="10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7BA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5789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008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379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B91A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102</w:t>
            </w:r>
          </w:p>
        </w:tc>
      </w:tr>
      <w:tr w:rsidR="00C01D54" w:rsidRPr="00C01D54" w14:paraId="053FEC93" w14:textId="77777777" w:rsidTr="00C01D54">
        <w:trPr>
          <w:gridBefore w:val="1"/>
          <w:gridAfter w:val="1"/>
          <w:wBefore w:w="10" w:type="dxa"/>
          <w:wAfter w:w="160" w:type="dxa"/>
          <w:trHeight w:val="109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0D3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F89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7B84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2A3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7F00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103</w:t>
            </w:r>
          </w:p>
        </w:tc>
      </w:tr>
      <w:tr w:rsidR="00C01D54" w:rsidRPr="00C01D54" w14:paraId="53177ACD" w14:textId="77777777" w:rsidTr="00C01D54">
        <w:trPr>
          <w:gridBefore w:val="1"/>
          <w:gridAfter w:val="1"/>
          <w:wBefore w:w="10" w:type="dxa"/>
          <w:wAfter w:w="160" w:type="dxa"/>
          <w:trHeight w:val="105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877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AAD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6A5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12D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E2D2B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104</w:t>
            </w:r>
          </w:p>
        </w:tc>
      </w:tr>
      <w:tr w:rsidR="00C01D54" w:rsidRPr="00C01D54" w14:paraId="26FEA20B" w14:textId="77777777" w:rsidTr="00C01D54">
        <w:trPr>
          <w:gridBefore w:val="1"/>
          <w:gridAfter w:val="1"/>
          <w:wBefore w:w="10" w:type="dxa"/>
          <w:wAfter w:w="160" w:type="dxa"/>
          <w:trHeight w:val="102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DC7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D05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712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4BD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08E4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105</w:t>
            </w:r>
          </w:p>
        </w:tc>
      </w:tr>
      <w:tr w:rsidR="00C01D54" w:rsidRPr="00C01D54" w14:paraId="26F7A8E9" w14:textId="77777777" w:rsidTr="00C01D54">
        <w:trPr>
          <w:gridBefore w:val="1"/>
          <w:gridAfter w:val="1"/>
          <w:wBefore w:w="10" w:type="dxa"/>
          <w:wAfter w:w="160" w:type="dxa"/>
          <w:trHeight w:val="110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439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7ED4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3A5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208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3E3D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109</w:t>
            </w:r>
          </w:p>
        </w:tc>
      </w:tr>
      <w:tr w:rsidR="00C01D54" w:rsidRPr="00C01D54" w14:paraId="5ABD99EC" w14:textId="77777777" w:rsidTr="00C01D54">
        <w:trPr>
          <w:gridBefore w:val="1"/>
          <w:gridAfter w:val="1"/>
          <w:wBefore w:w="10" w:type="dxa"/>
          <w:wAfter w:w="160" w:type="dxa"/>
          <w:trHeight w:val="10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C04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F7C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3A0D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8F8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F02D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119</w:t>
            </w:r>
          </w:p>
        </w:tc>
      </w:tr>
      <w:tr w:rsidR="00C01D54" w:rsidRPr="00C01D54" w14:paraId="6884FB8E" w14:textId="77777777" w:rsidTr="00C01D54">
        <w:trPr>
          <w:gridBefore w:val="1"/>
          <w:gridAfter w:val="1"/>
          <w:wBefore w:w="10" w:type="dxa"/>
          <w:wAfter w:w="160" w:type="dxa"/>
          <w:trHeight w:val="103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D11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6D5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84BB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DEA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2F1D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120</w:t>
            </w:r>
          </w:p>
        </w:tc>
      </w:tr>
      <w:tr w:rsidR="00C01D54" w:rsidRPr="00C01D54" w14:paraId="4DD4ECC9" w14:textId="77777777" w:rsidTr="00C01D54">
        <w:trPr>
          <w:gridBefore w:val="1"/>
          <w:gridAfter w:val="1"/>
          <w:wBefore w:w="10" w:type="dxa"/>
          <w:wAfter w:w="160" w:type="dxa"/>
          <w:trHeight w:val="111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5BBD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43BF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A0F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4458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3DB68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230</w:t>
            </w:r>
          </w:p>
        </w:tc>
      </w:tr>
      <w:tr w:rsidR="00C01D54" w:rsidRPr="00C01D54" w14:paraId="671DD837" w14:textId="77777777" w:rsidTr="00C01D54">
        <w:trPr>
          <w:gridBefore w:val="1"/>
          <w:gridAfter w:val="1"/>
          <w:wBefore w:w="10" w:type="dxa"/>
          <w:wAfter w:w="160" w:type="dxa"/>
          <w:trHeight w:val="1216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CA3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68B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DC8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D8E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EA85D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212</w:t>
            </w:r>
          </w:p>
        </w:tc>
      </w:tr>
      <w:tr w:rsidR="00C01D54" w:rsidRPr="00C01D54" w14:paraId="329CDEAB" w14:textId="77777777" w:rsidTr="00C01D54">
        <w:trPr>
          <w:gridBefore w:val="1"/>
          <w:gridAfter w:val="1"/>
          <w:wBefore w:w="10" w:type="dxa"/>
          <w:wAfter w:w="160" w:type="dxa"/>
          <w:trHeight w:val="1031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AD6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A9E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E5A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BAAB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5EFC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201</w:t>
            </w:r>
          </w:p>
        </w:tc>
      </w:tr>
      <w:tr w:rsidR="00C01D54" w:rsidRPr="00C01D54" w14:paraId="696A177F" w14:textId="77777777" w:rsidTr="00C01D54">
        <w:trPr>
          <w:gridBefore w:val="1"/>
          <w:gridAfter w:val="1"/>
          <w:wBefore w:w="10" w:type="dxa"/>
          <w:wAfter w:w="160" w:type="dxa"/>
          <w:trHeight w:val="112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082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DB2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7B9C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6AEE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D93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202</w:t>
            </w:r>
          </w:p>
        </w:tc>
      </w:tr>
      <w:tr w:rsidR="00C01D54" w:rsidRPr="00C01D54" w14:paraId="5B4A3AE7" w14:textId="77777777" w:rsidTr="00C01D54">
        <w:trPr>
          <w:gridBefore w:val="1"/>
          <w:gridAfter w:val="1"/>
          <w:wBefore w:w="10" w:type="dxa"/>
          <w:wAfter w:w="160" w:type="dxa"/>
          <w:trHeight w:val="1136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562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E909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FA6D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00B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38A8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203</w:t>
            </w:r>
          </w:p>
        </w:tc>
      </w:tr>
      <w:tr w:rsidR="00C01D54" w:rsidRPr="00C01D54" w14:paraId="3A1E31E2" w14:textId="77777777" w:rsidTr="00C01D54">
        <w:trPr>
          <w:gridBefore w:val="1"/>
          <w:gridAfter w:val="1"/>
          <w:wBefore w:w="10" w:type="dxa"/>
          <w:wAfter w:w="160" w:type="dxa"/>
          <w:trHeight w:val="1233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A0C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2172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ECA1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AAA3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61A5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204</w:t>
            </w:r>
          </w:p>
        </w:tc>
      </w:tr>
      <w:tr w:rsidR="00C01D54" w:rsidRPr="00C01D54" w14:paraId="62CF46CA" w14:textId="77777777" w:rsidTr="00C01D54">
        <w:trPr>
          <w:gridBefore w:val="1"/>
          <w:gridAfter w:val="1"/>
          <w:wBefore w:w="10" w:type="dxa"/>
          <w:wAfter w:w="160" w:type="dxa"/>
          <w:trHeight w:val="1246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8B9C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B7B6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AB5E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FE5B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4AE4B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205</w:t>
            </w:r>
          </w:p>
        </w:tc>
      </w:tr>
      <w:tr w:rsidR="00C01D54" w:rsidRPr="00C01D54" w14:paraId="7252626B" w14:textId="77777777" w:rsidTr="00C01D54">
        <w:trPr>
          <w:gridBefore w:val="1"/>
          <w:gridAfter w:val="1"/>
          <w:wBefore w:w="10" w:type="dxa"/>
          <w:wAfter w:w="160" w:type="dxa"/>
          <w:trHeight w:val="1186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A187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9255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9C00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CAA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8863B" w14:textId="77777777" w:rsidR="00C01D54" w:rsidRPr="00C01D54" w:rsidRDefault="00C01D54" w:rsidP="00C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1D5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111</w:t>
            </w:r>
          </w:p>
        </w:tc>
      </w:tr>
      <w:tr w:rsidR="00C01D54" w:rsidRPr="00541935" w14:paraId="2A345731" w14:textId="77777777" w:rsidTr="00C01D54">
        <w:tblPrEx>
          <w:tblCellMar>
            <w:top w:w="15" w:type="dxa"/>
          </w:tblCellMar>
        </w:tblPrEx>
        <w:trPr>
          <w:gridAfter w:val="1"/>
          <w:wAfter w:w="160" w:type="dxa"/>
          <w:trHeight w:val="885"/>
        </w:trPr>
        <w:tc>
          <w:tcPr>
            <w:tcW w:w="97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094819" w14:textId="77777777" w:rsidR="00C01D54" w:rsidRPr="00C01D54" w:rsidRDefault="00C01D54" w:rsidP="001F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</w:pPr>
            <w:proofErr w:type="gramStart"/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>DİKKAT !</w:t>
            </w:r>
            <w:proofErr w:type="gramEnd"/>
          </w:p>
          <w:p w14:paraId="2D1FAA4B" w14:textId="77777777" w:rsidR="00C01D54" w:rsidRPr="00C01D54" w:rsidRDefault="00C01D54" w:rsidP="001F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</w:pP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br/>
              <w:t xml:space="preserve">*AYNI DERSTEN (AFE 131- AFE 132) İKİ KURU ALAN ÖĞRENCİLER </w:t>
            </w:r>
          </w:p>
          <w:p w14:paraId="32D4D677" w14:textId="17340616" w:rsidR="00C01D54" w:rsidRPr="00541935" w:rsidRDefault="00C01D54" w:rsidP="001F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 xml:space="preserve">SAAT 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>09:15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 xml:space="preserve"> ' DE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br/>
              <w:t xml:space="preserve">REKTÖRLÜK BİNASI 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>6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 xml:space="preserve">.KAT 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>6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 xml:space="preserve">H 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>14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 xml:space="preserve"> NOLU DERSLİKTE SINAVA GİRECEKLERDİR.</w:t>
            </w:r>
          </w:p>
        </w:tc>
      </w:tr>
      <w:tr w:rsidR="00C01D54" w:rsidRPr="00541935" w14:paraId="1933F1BF" w14:textId="77777777" w:rsidTr="00C01D54">
        <w:tblPrEx>
          <w:tblCellMar>
            <w:top w:w="15" w:type="dxa"/>
          </w:tblCellMar>
        </w:tblPrEx>
        <w:trPr>
          <w:trHeight w:val="1155"/>
        </w:trPr>
        <w:tc>
          <w:tcPr>
            <w:tcW w:w="97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1C2FA" w14:textId="77777777" w:rsidR="00C01D54" w:rsidRPr="00541935" w:rsidRDefault="00C01D54" w:rsidP="001F77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B1EF" w14:textId="77777777" w:rsidR="00C01D54" w:rsidRPr="00541935" w:rsidRDefault="00C01D54" w:rsidP="001F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</w:tbl>
    <w:p w14:paraId="78CDF0A5" w14:textId="77777777" w:rsidR="00C01D54" w:rsidRDefault="00C01D54" w:rsidP="00C01D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C0E97" w14:textId="67D0CB62" w:rsidR="00C01D54" w:rsidRDefault="00C01D54"/>
    <w:p w14:paraId="50176BBB" w14:textId="2D8CCBD0" w:rsidR="007D263B" w:rsidRDefault="007D263B"/>
    <w:p w14:paraId="0D73AD1A" w14:textId="29C47D50" w:rsidR="007D263B" w:rsidRDefault="007D263B"/>
    <w:p w14:paraId="720828BF" w14:textId="3E101A8D" w:rsidR="007D263B" w:rsidRDefault="007D263B"/>
    <w:p w14:paraId="0AD7741C" w14:textId="068E0455" w:rsidR="007D263B" w:rsidRDefault="007D263B"/>
    <w:p w14:paraId="1148E029" w14:textId="33CC4FF9" w:rsidR="007D263B" w:rsidRDefault="007D263B"/>
    <w:p w14:paraId="4024DD72" w14:textId="61503E05" w:rsidR="007D263B" w:rsidRDefault="007D263B"/>
    <w:p w14:paraId="5E683D53" w14:textId="60058E7D" w:rsidR="007D263B" w:rsidRDefault="007D263B"/>
    <w:p w14:paraId="50383C7B" w14:textId="18752A2E" w:rsidR="007D263B" w:rsidRDefault="007D263B"/>
    <w:tbl>
      <w:tblPr>
        <w:tblW w:w="1010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408"/>
        <w:gridCol w:w="1417"/>
        <w:gridCol w:w="2694"/>
        <w:gridCol w:w="2693"/>
        <w:gridCol w:w="1701"/>
        <w:gridCol w:w="18"/>
        <w:gridCol w:w="160"/>
      </w:tblGrid>
      <w:tr w:rsidR="007D263B" w:rsidRPr="007D263B" w14:paraId="3A9F47A2" w14:textId="77777777" w:rsidTr="007D263B">
        <w:trPr>
          <w:gridBefore w:val="1"/>
          <w:gridAfter w:val="2"/>
          <w:wBefore w:w="10" w:type="dxa"/>
          <w:wAfter w:w="178" w:type="dxa"/>
          <w:trHeight w:val="1123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6A696B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lastRenderedPageBreak/>
              <w:t>TARİH: 05 OCAK PAZARTESİ 2026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D5B1772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7D2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7D2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09:15 - 10:15</w:t>
            </w:r>
          </w:p>
        </w:tc>
      </w:tr>
      <w:tr w:rsidR="007D263B" w:rsidRPr="007D263B" w14:paraId="0E965CBD" w14:textId="77777777" w:rsidTr="007D263B">
        <w:trPr>
          <w:gridBefore w:val="1"/>
          <w:gridAfter w:val="2"/>
          <w:wBefore w:w="10" w:type="dxa"/>
          <w:wAfter w:w="178" w:type="dxa"/>
          <w:trHeight w:val="1005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B8BD5D1" w14:textId="388F5738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7D2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İNGİLİZCE (AFE</w:t>
            </w:r>
            <w:r w:rsidR="00F120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7D2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2</w:t>
            </w:r>
            <w:r w:rsidRPr="007D2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) FİNAL SINAV YERLERİ</w:t>
            </w:r>
          </w:p>
        </w:tc>
      </w:tr>
      <w:tr w:rsidR="007D263B" w:rsidRPr="007D263B" w14:paraId="1746AF6F" w14:textId="77777777" w:rsidTr="007D263B">
        <w:trPr>
          <w:gridBefore w:val="1"/>
          <w:gridAfter w:val="2"/>
          <w:wBefore w:w="10" w:type="dxa"/>
          <w:wAfter w:w="178" w:type="dxa"/>
          <w:trHeight w:val="108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707FC6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E2A2DA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8E4975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DA4D330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7D263B" w:rsidRPr="007D263B" w14:paraId="50629B4F" w14:textId="77777777" w:rsidTr="00F12088">
        <w:trPr>
          <w:gridBefore w:val="1"/>
          <w:gridAfter w:val="2"/>
          <w:wBefore w:w="10" w:type="dxa"/>
          <w:wAfter w:w="178" w:type="dxa"/>
          <w:trHeight w:val="688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4E462" w14:textId="77777777" w:rsidR="007D263B" w:rsidRPr="007D263B" w:rsidRDefault="007D263B" w:rsidP="007D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A39C6" w14:textId="77777777" w:rsidR="007D263B" w:rsidRPr="007D263B" w:rsidRDefault="007D263B" w:rsidP="007D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74748" w14:textId="77777777" w:rsidR="007D263B" w:rsidRPr="007D263B" w:rsidRDefault="007D263B" w:rsidP="007D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673A4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CF364A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7D263B" w:rsidRPr="007D263B" w14:paraId="7470B276" w14:textId="77777777" w:rsidTr="00F12088">
        <w:trPr>
          <w:gridBefore w:val="1"/>
          <w:gridAfter w:val="2"/>
          <w:wBefore w:w="10" w:type="dxa"/>
          <w:wAfter w:w="178" w:type="dxa"/>
          <w:trHeight w:val="12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0B26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AEC3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2F5A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7898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A4473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223</w:t>
            </w:r>
          </w:p>
        </w:tc>
      </w:tr>
      <w:tr w:rsidR="007D263B" w:rsidRPr="007D263B" w14:paraId="4C520051" w14:textId="77777777" w:rsidTr="00F12088">
        <w:trPr>
          <w:gridBefore w:val="1"/>
          <w:gridAfter w:val="2"/>
          <w:wBefore w:w="10" w:type="dxa"/>
          <w:wAfter w:w="178" w:type="dxa"/>
          <w:trHeight w:val="13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B4C09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AFC9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ACE7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EF8F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3264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223</w:t>
            </w:r>
          </w:p>
        </w:tc>
      </w:tr>
      <w:tr w:rsidR="007D263B" w:rsidRPr="007D263B" w14:paraId="2FB0FAF9" w14:textId="77777777" w:rsidTr="00F12088">
        <w:trPr>
          <w:gridBefore w:val="1"/>
          <w:gridAfter w:val="2"/>
          <w:wBefore w:w="10" w:type="dxa"/>
          <w:wAfter w:w="178" w:type="dxa"/>
          <w:trHeight w:val="1177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030A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416B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74DA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790C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572C6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227</w:t>
            </w:r>
          </w:p>
        </w:tc>
      </w:tr>
      <w:tr w:rsidR="007D263B" w:rsidRPr="007D263B" w14:paraId="2914DB08" w14:textId="77777777" w:rsidTr="00F12088">
        <w:trPr>
          <w:gridBefore w:val="1"/>
          <w:gridAfter w:val="2"/>
          <w:wBefore w:w="10" w:type="dxa"/>
          <w:wAfter w:w="178" w:type="dxa"/>
          <w:trHeight w:val="119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E6F1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8625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DDB5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F4C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1895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229</w:t>
            </w:r>
          </w:p>
        </w:tc>
      </w:tr>
      <w:tr w:rsidR="007D263B" w:rsidRPr="007D263B" w14:paraId="11B966EB" w14:textId="77777777" w:rsidTr="00F12088">
        <w:trPr>
          <w:gridBefore w:val="1"/>
          <w:gridAfter w:val="2"/>
          <w:wBefore w:w="10" w:type="dxa"/>
          <w:wAfter w:w="178" w:type="dxa"/>
          <w:trHeight w:val="119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7FA6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D08F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BBD7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024B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4D342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222</w:t>
            </w:r>
          </w:p>
        </w:tc>
      </w:tr>
      <w:tr w:rsidR="007D263B" w:rsidRPr="007D263B" w14:paraId="6BB1B4FA" w14:textId="77777777" w:rsidTr="00F12088">
        <w:trPr>
          <w:gridBefore w:val="1"/>
          <w:gridAfter w:val="2"/>
          <w:wBefore w:w="10" w:type="dxa"/>
          <w:wAfter w:w="178" w:type="dxa"/>
          <w:trHeight w:val="1177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F3FB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96E8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415C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42AA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517DF" w14:textId="77777777" w:rsidR="007D263B" w:rsidRPr="007D263B" w:rsidRDefault="007D263B" w:rsidP="007D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7D2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231</w:t>
            </w:r>
          </w:p>
        </w:tc>
      </w:tr>
      <w:tr w:rsidR="007D263B" w:rsidRPr="00541935" w14:paraId="276B0322" w14:textId="77777777" w:rsidTr="007D263B">
        <w:tblPrEx>
          <w:tblCellMar>
            <w:top w:w="15" w:type="dxa"/>
          </w:tblCellMar>
        </w:tblPrEx>
        <w:trPr>
          <w:gridAfter w:val="1"/>
          <w:wAfter w:w="160" w:type="dxa"/>
          <w:trHeight w:val="885"/>
        </w:trPr>
        <w:tc>
          <w:tcPr>
            <w:tcW w:w="99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67BB7B" w14:textId="77777777" w:rsidR="007D263B" w:rsidRPr="00C01D54" w:rsidRDefault="007D263B" w:rsidP="001F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</w:pPr>
            <w:proofErr w:type="gramStart"/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>DİKKAT !</w:t>
            </w:r>
            <w:proofErr w:type="gramEnd"/>
          </w:p>
          <w:p w14:paraId="3E905B0A" w14:textId="77777777" w:rsidR="007D263B" w:rsidRPr="00C01D54" w:rsidRDefault="007D263B" w:rsidP="001F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</w:pP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br/>
              <w:t xml:space="preserve">*AYNI DERSTEN (AFE 131- AFE 132) İKİ KURU ALAN ÖĞRENCİLER </w:t>
            </w:r>
          </w:p>
          <w:p w14:paraId="43016420" w14:textId="77777777" w:rsidR="007D263B" w:rsidRPr="00541935" w:rsidRDefault="007D263B" w:rsidP="001F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t>SAAT 09:15 ' DE</w:t>
            </w:r>
            <w:r w:rsidRPr="00C01D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highlight w:val="yellow"/>
                <w:lang w:eastAsia="tr-TR"/>
              </w:rPr>
              <w:br/>
              <w:t>REKTÖRLÜK BİNASI 6.KAT 6H 14 NOLU DERSLİKTE SINAVA GİRECEKLERDİR.</w:t>
            </w:r>
          </w:p>
        </w:tc>
      </w:tr>
      <w:tr w:rsidR="007D263B" w:rsidRPr="00541935" w14:paraId="08B27D16" w14:textId="77777777" w:rsidTr="007D263B">
        <w:tblPrEx>
          <w:tblCellMar>
            <w:top w:w="15" w:type="dxa"/>
          </w:tblCellMar>
        </w:tblPrEx>
        <w:trPr>
          <w:trHeight w:val="1155"/>
        </w:trPr>
        <w:tc>
          <w:tcPr>
            <w:tcW w:w="994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3EB38" w14:textId="77777777" w:rsidR="007D263B" w:rsidRPr="00541935" w:rsidRDefault="007D263B" w:rsidP="001F77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A234" w14:textId="77777777" w:rsidR="007D263B" w:rsidRPr="00541935" w:rsidRDefault="007D263B" w:rsidP="001F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</w:tbl>
    <w:p w14:paraId="42756073" w14:textId="6E11E1A6" w:rsidR="007D263B" w:rsidRDefault="007D263B" w:rsidP="007D2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280"/>
        <w:gridCol w:w="2410"/>
        <w:gridCol w:w="1559"/>
        <w:gridCol w:w="2977"/>
      </w:tblGrid>
      <w:tr w:rsidR="00F12088" w:rsidRPr="00F12088" w14:paraId="3A36EEE7" w14:textId="77777777" w:rsidTr="00F12088">
        <w:trPr>
          <w:trHeight w:val="1800"/>
        </w:trPr>
        <w:tc>
          <w:tcPr>
            <w:tcW w:w="5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4928F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2:E6"/>
            <w:r w:rsidRPr="00F120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05 OCAK PAZARTESİ 2026</w:t>
            </w:r>
            <w:bookmarkEnd w:id="0"/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CC77095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F120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F120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09:15 - 10:15</w:t>
            </w:r>
          </w:p>
        </w:tc>
      </w:tr>
      <w:tr w:rsidR="00F12088" w:rsidRPr="00F12088" w14:paraId="5AFD47C0" w14:textId="77777777" w:rsidTr="00F12088">
        <w:trPr>
          <w:trHeight w:val="183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877E79C" w14:textId="66DBDE8B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MODERN DİLLER </w:t>
            </w:r>
            <w:r w:rsidRPr="00F120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>İNGİLİZCE (AFE 141) FİNAL SINAV YERLERİ</w:t>
            </w:r>
          </w:p>
        </w:tc>
      </w:tr>
      <w:tr w:rsidR="00F12088" w:rsidRPr="00F12088" w14:paraId="01DB5388" w14:textId="77777777" w:rsidTr="00F12088">
        <w:trPr>
          <w:trHeight w:val="735"/>
        </w:trPr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B68929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8BFC4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A17BD2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2181B47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F12088" w:rsidRPr="00F12088" w14:paraId="20A46087" w14:textId="77777777" w:rsidTr="00F12088">
        <w:trPr>
          <w:trHeight w:val="1065"/>
        </w:trPr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028A0" w14:textId="77777777" w:rsidR="00F12088" w:rsidRPr="00F12088" w:rsidRDefault="00F12088" w:rsidP="00F1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36004" w14:textId="77777777" w:rsidR="00F12088" w:rsidRPr="00F12088" w:rsidRDefault="00F12088" w:rsidP="00F1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7346C" w14:textId="77777777" w:rsidR="00F12088" w:rsidRPr="00F12088" w:rsidRDefault="00F12088" w:rsidP="00F1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B2EB33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F5E6CF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F12088" w:rsidRPr="00F12088" w14:paraId="3668DE52" w14:textId="77777777" w:rsidTr="00F12088">
        <w:trPr>
          <w:trHeight w:val="247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DFE7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 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77FB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DAF0" w14:textId="1BF56F59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Genel İngilizce 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B51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HUKUK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179C2" w14:textId="77777777" w:rsidR="00F12088" w:rsidRPr="00F12088" w:rsidRDefault="00F12088" w:rsidP="00F1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F12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</w:tbl>
    <w:p w14:paraId="3F0A8322" w14:textId="77777777" w:rsidR="00F12088" w:rsidRDefault="00F12088" w:rsidP="007D2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FE4FA" w14:textId="6560227C" w:rsidR="007D263B" w:rsidRDefault="007D263B"/>
    <w:p w14:paraId="3417DCD1" w14:textId="77777777" w:rsidR="007D263B" w:rsidRDefault="007D263B"/>
    <w:sectPr w:rsidR="007D2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54"/>
    <w:rsid w:val="007D263B"/>
    <w:rsid w:val="00C01D54"/>
    <w:rsid w:val="00CB6B8E"/>
    <w:rsid w:val="00DA6169"/>
    <w:rsid w:val="00F1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FB30"/>
  <w15:chartTrackingRefBased/>
  <w15:docId w15:val="{83C0DC0E-9019-4B50-B0EA-AD9F12E8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cp:lastPrinted>2025-12-23T08:39:00Z</cp:lastPrinted>
  <dcterms:created xsi:type="dcterms:W3CDTF">2025-12-23T08:25:00Z</dcterms:created>
  <dcterms:modified xsi:type="dcterms:W3CDTF">2025-12-23T09:06:00Z</dcterms:modified>
</cp:coreProperties>
</file>