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D21E" w14:textId="287BA114" w:rsidR="008550D6" w:rsidRDefault="008550D6"/>
    <w:p w14:paraId="63142E39" w14:textId="77777777" w:rsidR="00C6547F" w:rsidRDefault="00C6547F" w:rsidP="00C65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29DF4C35" w14:textId="693D2639" w:rsidR="00C6547F" w:rsidRPr="00C6547F" w:rsidRDefault="00C6547F" w:rsidP="00C65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İSPANYOLCA 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1079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2552"/>
        <w:gridCol w:w="3118"/>
        <w:gridCol w:w="1418"/>
        <w:gridCol w:w="727"/>
      </w:tblGrid>
      <w:tr w:rsidR="00C6547F" w:rsidRPr="00C6547F" w14:paraId="74651C95" w14:textId="77777777" w:rsidTr="00C6547F">
        <w:trPr>
          <w:gridAfter w:val="1"/>
          <w:wAfter w:w="727" w:type="dxa"/>
          <w:trHeight w:val="990"/>
        </w:trPr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E9BF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24"/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471FF8A" w14:textId="4101483D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11: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3</w:t>
            </w:r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0-12: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2</w:t>
            </w:r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0</w:t>
            </w:r>
          </w:p>
        </w:tc>
      </w:tr>
      <w:tr w:rsidR="00C6547F" w:rsidRPr="00C6547F" w14:paraId="21F4B486" w14:textId="77777777" w:rsidTr="00C6547F">
        <w:trPr>
          <w:gridAfter w:val="1"/>
          <w:wAfter w:w="727" w:type="dxa"/>
          <w:trHeight w:val="10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6067CF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C654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İSPANYOLCA VİZE SINAV YERLERİ</w:t>
            </w:r>
          </w:p>
        </w:tc>
      </w:tr>
      <w:tr w:rsidR="00C6547F" w:rsidRPr="00C6547F" w14:paraId="410A5F69" w14:textId="77777777" w:rsidTr="00C6547F">
        <w:trPr>
          <w:gridAfter w:val="1"/>
          <w:wAfter w:w="727" w:type="dxa"/>
          <w:trHeight w:val="51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BE3346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C1DFEA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80BE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9AD1BA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C6547F" w:rsidRPr="00C6547F" w14:paraId="05612692" w14:textId="77777777" w:rsidTr="00C6547F">
        <w:trPr>
          <w:gridAfter w:val="1"/>
          <w:wAfter w:w="727" w:type="dxa"/>
          <w:trHeight w:val="6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B0A26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126D3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B5061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7906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7A858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C6547F" w:rsidRPr="00C6547F" w14:paraId="180958CD" w14:textId="77777777" w:rsidTr="00C6547F">
        <w:trPr>
          <w:gridAfter w:val="1"/>
          <w:wAfter w:w="727" w:type="dxa"/>
          <w:trHeight w:val="77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6E0D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DFB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0DAD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8768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A674B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C6547F" w:rsidRPr="00C6547F" w14:paraId="72370749" w14:textId="77777777" w:rsidTr="00C6547F">
        <w:trPr>
          <w:gridAfter w:val="1"/>
          <w:wAfter w:w="727" w:type="dxa"/>
          <w:trHeight w:val="11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7EEC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0464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564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058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89E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C6547F" w:rsidRPr="00C6547F" w14:paraId="24032FEE" w14:textId="77777777" w:rsidTr="00C6547F">
        <w:trPr>
          <w:gridAfter w:val="1"/>
          <w:wAfter w:w="727" w:type="dxa"/>
          <w:trHeight w:val="9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7295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89B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AF56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5F5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56CF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Z17</w:t>
            </w:r>
          </w:p>
        </w:tc>
      </w:tr>
      <w:tr w:rsidR="00C6547F" w:rsidRPr="00C6547F" w14:paraId="34952B20" w14:textId="77777777" w:rsidTr="00C6547F">
        <w:trPr>
          <w:gridAfter w:val="1"/>
          <w:wAfter w:w="727" w:type="dxa"/>
          <w:trHeight w:val="9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876B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D20F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8082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D1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F755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102</w:t>
            </w:r>
          </w:p>
        </w:tc>
      </w:tr>
      <w:tr w:rsidR="00C6547F" w:rsidRPr="00C6547F" w14:paraId="6A3E4137" w14:textId="77777777" w:rsidTr="00C6547F">
        <w:trPr>
          <w:gridAfter w:val="1"/>
          <w:wAfter w:w="727" w:type="dxa"/>
          <w:trHeight w:val="8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3E05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260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B6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987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3BB1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C6547F" w:rsidRPr="00C6547F" w14:paraId="2837366F" w14:textId="77777777" w:rsidTr="00C6547F">
        <w:trPr>
          <w:gridAfter w:val="1"/>
          <w:wAfter w:w="727" w:type="dxa"/>
          <w:trHeight w:val="98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DA95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6CC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08C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79B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821D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C6547F" w:rsidRPr="00C6547F" w14:paraId="4FDF7EDA" w14:textId="77777777" w:rsidTr="00C6547F">
        <w:trPr>
          <w:gridAfter w:val="1"/>
          <w:wAfter w:w="727" w:type="dxa"/>
          <w:trHeight w:val="98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0794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AF0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84F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DC35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2CD6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Z03</w:t>
            </w:r>
          </w:p>
        </w:tc>
      </w:tr>
      <w:tr w:rsidR="00C6547F" w:rsidRPr="00C6547F" w14:paraId="0BFF4F5B" w14:textId="77777777" w:rsidTr="00C6547F">
        <w:trPr>
          <w:gridAfter w:val="1"/>
          <w:wAfter w:w="727" w:type="dxa"/>
          <w:trHeight w:val="11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4A23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EB7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2541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F86B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CF77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101</w:t>
            </w:r>
          </w:p>
        </w:tc>
      </w:tr>
      <w:tr w:rsidR="00C6547F" w:rsidRPr="00C6547F" w14:paraId="353CDCCB" w14:textId="77777777" w:rsidTr="00C6547F">
        <w:trPr>
          <w:gridAfter w:val="1"/>
          <w:wAfter w:w="727" w:type="dxa"/>
          <w:trHeight w:val="14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FA79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AFSA102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D87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0A6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7A84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D1D6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C6547F" w:rsidRPr="00C6547F" w14:paraId="63BD86E4" w14:textId="77777777" w:rsidTr="00C6547F">
        <w:trPr>
          <w:gridAfter w:val="1"/>
          <w:wAfter w:w="727" w:type="dxa"/>
          <w:trHeight w:val="8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2751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4AE2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8EB3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579F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24C8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C6547F" w:rsidRPr="00C6547F" w14:paraId="4136C80A" w14:textId="77777777" w:rsidTr="00C6547F">
        <w:trPr>
          <w:gridAfter w:val="1"/>
          <w:wAfter w:w="727" w:type="dxa"/>
          <w:trHeight w:val="10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C219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412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499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DAB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4752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Z06</w:t>
            </w:r>
          </w:p>
        </w:tc>
      </w:tr>
      <w:tr w:rsidR="00C6547F" w:rsidRPr="00C6547F" w14:paraId="4BD8A0B8" w14:textId="77777777" w:rsidTr="00C6547F">
        <w:trPr>
          <w:gridAfter w:val="1"/>
          <w:wAfter w:w="727" w:type="dxa"/>
          <w:trHeight w:val="97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0AC3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C09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5479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3E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A36E4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104</w:t>
            </w:r>
          </w:p>
        </w:tc>
      </w:tr>
      <w:tr w:rsidR="00C6547F" w:rsidRPr="00C6547F" w14:paraId="5EE156ED" w14:textId="77777777" w:rsidTr="00C6547F">
        <w:trPr>
          <w:gridAfter w:val="1"/>
          <w:wAfter w:w="727" w:type="dxa"/>
          <w:trHeight w:val="8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8F28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C2FA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DBAB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09B6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55BF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C6547F" w:rsidRPr="00C6547F" w14:paraId="79B4F143" w14:textId="77777777" w:rsidTr="00C6547F">
        <w:trPr>
          <w:gridAfter w:val="1"/>
          <w:wAfter w:w="727" w:type="dxa"/>
          <w:trHeight w:val="7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BA70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033A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85D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49D0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794D1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C6547F" w:rsidRPr="00C6547F" w14:paraId="7D026436" w14:textId="77777777" w:rsidTr="00C6547F">
        <w:trPr>
          <w:gridAfter w:val="1"/>
          <w:wAfter w:w="727" w:type="dxa"/>
          <w:trHeight w:val="78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814A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C7BA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0E3A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90DF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FB7F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Z07</w:t>
            </w:r>
          </w:p>
        </w:tc>
      </w:tr>
      <w:tr w:rsidR="00C6547F" w:rsidRPr="00C6547F" w14:paraId="3F9024F6" w14:textId="77777777" w:rsidTr="00C6547F">
        <w:trPr>
          <w:gridAfter w:val="1"/>
          <w:wAfter w:w="727" w:type="dxa"/>
          <w:trHeight w:val="84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5CC2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631C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DA7A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1BB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85A62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C6547F" w:rsidRPr="00C6547F" w14:paraId="429877F2" w14:textId="77777777" w:rsidTr="00C6547F">
        <w:trPr>
          <w:gridAfter w:val="1"/>
          <w:wAfter w:w="727" w:type="dxa"/>
          <w:trHeight w:val="79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D686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8E6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AFFB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A42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90AF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201</w:t>
            </w:r>
          </w:p>
        </w:tc>
      </w:tr>
      <w:tr w:rsidR="00C6547F" w:rsidRPr="00C6547F" w14:paraId="5B0ED832" w14:textId="77777777" w:rsidTr="00C6547F">
        <w:trPr>
          <w:gridAfter w:val="1"/>
          <w:wAfter w:w="727" w:type="dxa"/>
          <w:trHeight w:val="93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47BE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3324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D44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8136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7DC64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112</w:t>
            </w:r>
          </w:p>
        </w:tc>
      </w:tr>
      <w:tr w:rsidR="00C6547F" w:rsidRPr="00C6547F" w14:paraId="0C357BBB" w14:textId="77777777" w:rsidTr="00C6547F">
        <w:trPr>
          <w:gridAfter w:val="1"/>
          <w:wAfter w:w="727" w:type="dxa"/>
          <w:trHeight w:val="77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D745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5B7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BA0D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749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82163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Z07</w:t>
            </w:r>
          </w:p>
        </w:tc>
      </w:tr>
      <w:tr w:rsidR="00C6547F" w:rsidRPr="00C6547F" w14:paraId="04FF439A" w14:textId="77777777" w:rsidTr="00C6547F">
        <w:trPr>
          <w:gridAfter w:val="1"/>
          <w:wAfter w:w="727" w:type="dxa"/>
          <w:trHeight w:val="94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6137" w14:textId="77777777" w:rsidR="00C6547F" w:rsidRPr="00C6547F" w:rsidRDefault="00C6547F" w:rsidP="00C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623B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56F7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F9EE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DBC6" w14:textId="77777777" w:rsidR="00C6547F" w:rsidRP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6547F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103</w:t>
            </w:r>
          </w:p>
        </w:tc>
      </w:tr>
      <w:tr w:rsidR="00C6547F" w:rsidRPr="00020096" w14:paraId="0C14DD26" w14:textId="77777777" w:rsidTr="00C6547F">
        <w:tblPrEx>
          <w:tblCellMar>
            <w:top w:w="15" w:type="dxa"/>
          </w:tblCellMar>
        </w:tblPrEx>
        <w:trPr>
          <w:gridAfter w:val="1"/>
          <w:wAfter w:w="727" w:type="dxa"/>
          <w:trHeight w:val="915"/>
        </w:trPr>
        <w:tc>
          <w:tcPr>
            <w:tcW w:w="1006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6FAEA1" w14:textId="77777777" w:rsidR="00C6547F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* İKİ DİL ALAN (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İSPANYOLCA VE ÇİNCE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)  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br/>
              <w:t xml:space="preserve">YA DA AYNI DERSTEN İKİ KUR ALAN ÖĞRENCİLERSAAT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11:30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A</w:t>
            </w:r>
          </w:p>
          <w:p w14:paraId="531F8FDC" w14:textId="30FDFA14" w:rsidR="00C6547F" w:rsidRPr="0009217A" w:rsidRDefault="00C6547F" w:rsidP="00C6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 REKTÖRLÜK BİNASI 2.KAT  </w:t>
            </w:r>
          </w:p>
          <w:p w14:paraId="7CDED817" w14:textId="77777777" w:rsidR="00C6547F" w:rsidRPr="00020096" w:rsidRDefault="00C6547F" w:rsidP="00F4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2H 32’DE SINAVA GİRECEKLERDİR.</w:t>
            </w:r>
          </w:p>
        </w:tc>
      </w:tr>
      <w:tr w:rsidR="00C6547F" w:rsidRPr="00020096" w14:paraId="2356741A" w14:textId="77777777" w:rsidTr="00C6547F">
        <w:tblPrEx>
          <w:tblCellMar>
            <w:top w:w="15" w:type="dxa"/>
          </w:tblCellMar>
        </w:tblPrEx>
        <w:trPr>
          <w:trHeight w:val="915"/>
        </w:trPr>
        <w:tc>
          <w:tcPr>
            <w:tcW w:w="10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4B8C6" w14:textId="77777777" w:rsidR="00C6547F" w:rsidRPr="00020096" w:rsidRDefault="00C6547F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3FB8" w14:textId="77777777" w:rsidR="00C6547F" w:rsidRPr="00020096" w:rsidRDefault="00C6547F" w:rsidP="00F4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C6547F" w:rsidRPr="00020096" w14:paraId="07812E75" w14:textId="77777777" w:rsidTr="00C6547F">
        <w:tblPrEx>
          <w:tblCellMar>
            <w:top w:w="15" w:type="dxa"/>
          </w:tblCellMar>
        </w:tblPrEx>
        <w:trPr>
          <w:trHeight w:val="915"/>
        </w:trPr>
        <w:tc>
          <w:tcPr>
            <w:tcW w:w="10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0BF78" w14:textId="77777777" w:rsidR="00C6547F" w:rsidRPr="00020096" w:rsidRDefault="00C6547F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3703" w14:textId="77777777" w:rsidR="00C6547F" w:rsidRPr="00020096" w:rsidRDefault="00C6547F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1DFF31C" w14:textId="77777777" w:rsidR="00C6547F" w:rsidRPr="0011619C" w:rsidRDefault="00C6547F" w:rsidP="00C65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F0C40" w14:textId="77777777" w:rsidR="00C6547F" w:rsidRDefault="00C6547F"/>
    <w:sectPr w:rsidR="00C6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7F"/>
    <w:rsid w:val="008550D6"/>
    <w:rsid w:val="00C6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2E0A"/>
  <w15:chartTrackingRefBased/>
  <w15:docId w15:val="{BF34690E-979D-481C-BA89-9130D05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2026-03-30T06:58:00Z</cp:lastPrinted>
  <dcterms:created xsi:type="dcterms:W3CDTF">2026-03-30T06:49:00Z</dcterms:created>
  <dcterms:modified xsi:type="dcterms:W3CDTF">2026-03-30T06:59:00Z</dcterms:modified>
</cp:coreProperties>
</file>